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P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D26" w:rsidRP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750" w:rsidRPr="00D02D26" w:rsidRDefault="005D6750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D26">
        <w:rPr>
          <w:rFonts w:ascii="Times New Roman" w:hAnsi="Times New Roman" w:cs="Times New Roman"/>
          <w:b/>
          <w:bCs/>
          <w:sz w:val="28"/>
          <w:szCs w:val="28"/>
        </w:rPr>
        <w:t>ИЗДЕЛИЯ КАБЕЛЬНЫЕ</w:t>
      </w:r>
    </w:p>
    <w:p w:rsidR="00432BFF" w:rsidRPr="00D02D26" w:rsidRDefault="00432BFF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750" w:rsidRPr="00D02D26" w:rsidRDefault="005D6750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D26">
        <w:rPr>
          <w:rFonts w:ascii="Times New Roman" w:hAnsi="Times New Roman" w:cs="Times New Roman"/>
          <w:b/>
          <w:bCs/>
          <w:sz w:val="28"/>
          <w:szCs w:val="28"/>
        </w:rPr>
        <w:t>ТОМ 2</w:t>
      </w:r>
    </w:p>
    <w:p w:rsidR="00432BFF" w:rsidRPr="00D02D26" w:rsidRDefault="00432BFF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750" w:rsidRPr="00D02D26" w:rsidRDefault="005D6750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D26">
        <w:rPr>
          <w:rFonts w:ascii="Times New Roman" w:hAnsi="Times New Roman" w:cs="Times New Roman"/>
          <w:b/>
          <w:bCs/>
          <w:sz w:val="28"/>
          <w:szCs w:val="28"/>
        </w:rPr>
        <w:t>КАБЕЛИ, ПРОВОДА И ШНУРЫ СВЯЗИ</w:t>
      </w:r>
    </w:p>
    <w:p w:rsidR="00432BFF" w:rsidRPr="00D02D26" w:rsidRDefault="00432BFF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750" w:rsidRPr="00D02D26" w:rsidRDefault="005D6750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D26">
        <w:rPr>
          <w:rFonts w:ascii="Times New Roman" w:hAnsi="Times New Roman" w:cs="Times New Roman"/>
          <w:b/>
          <w:bCs/>
          <w:sz w:val="28"/>
          <w:szCs w:val="28"/>
        </w:rPr>
        <w:t>ЧАСТЬ I</w:t>
      </w:r>
    </w:p>
    <w:p w:rsidR="00432BFF" w:rsidRPr="00D02D26" w:rsidRDefault="00432BFF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750" w:rsidRPr="00D02D26" w:rsidRDefault="005D6750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D26">
        <w:rPr>
          <w:rFonts w:ascii="Times New Roman" w:hAnsi="Times New Roman" w:cs="Times New Roman"/>
          <w:b/>
          <w:bCs/>
          <w:sz w:val="28"/>
          <w:szCs w:val="28"/>
        </w:rPr>
        <w:t>ИНФОРМАЦИОННО-ТЕХНИЧЕСКИЙ СБОРНИК</w:t>
      </w:r>
    </w:p>
    <w:p w:rsidR="00D02D26" w:rsidRPr="00D02D26" w:rsidRDefault="00D02D26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750" w:rsidRPr="00D02D26" w:rsidRDefault="005D6750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D26">
        <w:rPr>
          <w:rFonts w:ascii="Times New Roman" w:hAnsi="Times New Roman" w:cs="Times New Roman"/>
          <w:b/>
          <w:bCs/>
          <w:sz w:val="28"/>
          <w:szCs w:val="28"/>
        </w:rPr>
        <w:t>МОСКВА</w:t>
      </w:r>
    </w:p>
    <w:p w:rsidR="00432BFF" w:rsidRPr="00D02D26" w:rsidRDefault="00432BFF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750" w:rsidRPr="004C7AE6" w:rsidRDefault="007D31BF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5D6750" w:rsidRPr="00D02D2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ОАО ВНИИКП</w:t>
        </w:r>
      </w:hyperlink>
    </w:p>
    <w:p w:rsidR="005D6750" w:rsidRPr="00595D1B" w:rsidRDefault="005D6750" w:rsidP="005D6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750" w:rsidRDefault="005D6750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32BFF" w:rsidRDefault="00432BFF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32BFF" w:rsidRPr="00432BFF" w:rsidRDefault="00432BFF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6750" w:rsidRPr="004C7AE6" w:rsidRDefault="005D6750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C6542" w:rsidRDefault="009C6542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6542">
        <w:rPr>
          <w:rFonts w:ascii="Times New Roman" w:hAnsi="Times New Roman" w:cs="Times New Roman"/>
          <w:b/>
          <w:bCs/>
        </w:rPr>
        <w:t>КАБЕЛИ СВЯЗИ ПОЛЕВЫЕ РАСПРЕДЕЛИТЕЛЬНЫЕ НЕАРМИРОВАННЫЕ П-269Н</w:t>
      </w:r>
    </w:p>
    <w:p w:rsidR="009C6542" w:rsidRPr="009C6542" w:rsidRDefault="009C6542" w:rsidP="009C65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6542" w:rsidRDefault="007D31BF" w:rsidP="009C65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hyperlink r:id="rId5" w:history="1">
        <w:r w:rsidR="009C6542" w:rsidRPr="00F349DF">
          <w:rPr>
            <w:rStyle w:val="a3"/>
            <w:rFonts w:ascii="Times New Roman" w:hAnsi="Times New Roman" w:cs="Times New Roman"/>
            <w:b/>
            <w:bCs/>
          </w:rPr>
          <w:t>ТУ 16.К71-313-2003</w:t>
        </w:r>
      </w:hyperlink>
    </w:p>
    <w:p w:rsidR="009C6542" w:rsidRPr="009C6542" w:rsidRDefault="009C6542" w:rsidP="009C65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6542" w:rsidRPr="00B04E22" w:rsidRDefault="009C6542" w:rsidP="009C65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4E22">
        <w:rPr>
          <w:rFonts w:ascii="Times New Roman" w:hAnsi="Times New Roman" w:cs="Times New Roman"/>
          <w:b/>
        </w:rPr>
        <w:t>Кабели предназначены для изготовления армированных кабелей П-269М и комплектующих изделий к ним и использования в составе армированных кабелей для развертывания абонентской и внутриузловой распределительных сетей связи и эксплуатации с осуществлением многократных прокладок (снятий).</w:t>
      </w:r>
    </w:p>
    <w:p w:rsid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 xml:space="preserve">Вид климатического исполнения - </w:t>
      </w:r>
      <w:proofErr w:type="gramStart"/>
      <w:r w:rsidRPr="009C6542">
        <w:rPr>
          <w:rFonts w:ascii="Times New Roman" w:hAnsi="Times New Roman" w:cs="Times New Roman"/>
        </w:rPr>
        <w:t>В</w:t>
      </w:r>
      <w:proofErr w:type="gramEnd"/>
      <w:r w:rsidRPr="009C6542">
        <w:rPr>
          <w:rFonts w:ascii="Times New Roman" w:hAnsi="Times New Roman" w:cs="Times New Roman"/>
        </w:rPr>
        <w:t>, группа 2У.</w:t>
      </w:r>
    </w:p>
    <w:p w:rsidR="005D6750" w:rsidRPr="004C7AE6" w:rsidRDefault="005D6750" w:rsidP="005D67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6542" w:rsidRPr="005D6750" w:rsidRDefault="009C6542" w:rsidP="005D67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Марки кабелей приведены в табл. </w:t>
      </w:r>
      <w:hyperlink r:id="rId6" w:tooltip="Таблица 1" w:history="1">
        <w:r w:rsidRPr="009C6542">
          <w:rPr>
            <w:rStyle w:val="a3"/>
            <w:rFonts w:ascii="Times New Roman" w:hAnsi="Times New Roman" w:cs="Times New Roman"/>
            <w:b/>
            <w:bCs/>
          </w:rPr>
          <w:t>1</w:t>
        </w:r>
      </w:hyperlink>
      <w:r w:rsidRPr="009C6542">
        <w:rPr>
          <w:rFonts w:ascii="Times New Roman" w:hAnsi="Times New Roman" w:cs="Times New Roman"/>
        </w:rPr>
        <w:t>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i2685218"/>
      <w:r w:rsidRPr="009C6542">
        <w:rPr>
          <w:rFonts w:ascii="Times New Roman" w:hAnsi="Times New Roman" w:cs="Times New Roman"/>
          <w:b/>
          <w:bCs/>
        </w:rPr>
        <w:t>Таблица 1</w:t>
      </w:r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35"/>
        <w:gridCol w:w="5434"/>
      </w:tblGrid>
      <w:tr w:rsidR="009C6542" w:rsidRPr="009C6542" w:rsidTr="009C6542">
        <w:trPr>
          <w:tblHeader/>
          <w:jc w:val="center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1A6A44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i2698525"/>
            <w:r w:rsidRPr="001A6A44">
              <w:rPr>
                <w:rFonts w:ascii="Times New Roman" w:hAnsi="Times New Roman" w:cs="Times New Roman"/>
                <w:b/>
                <w:bCs/>
              </w:rPr>
              <w:t>Марка кабеля</w:t>
            </w:r>
            <w:bookmarkEnd w:id="1"/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1A6A44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A4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9C6542" w:rsidRPr="009C6542" w:rsidTr="009C6542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П-269Н-1×4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6542" w:rsidRPr="009C6542" w:rsidRDefault="009C6542" w:rsidP="00F349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6542">
              <w:rPr>
                <w:rFonts w:ascii="Times New Roman" w:hAnsi="Times New Roman" w:cs="Times New Roman"/>
              </w:rPr>
              <w:t>Абонентский</w:t>
            </w:r>
            <w:proofErr w:type="gramEnd"/>
            <w:r w:rsidRPr="009C65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542">
              <w:rPr>
                <w:rFonts w:ascii="Times New Roman" w:hAnsi="Times New Roman" w:cs="Times New Roman"/>
              </w:rPr>
              <w:t>трехпарный</w:t>
            </w:r>
            <w:proofErr w:type="spellEnd"/>
            <w:r w:rsidRPr="009C6542">
              <w:rPr>
                <w:rFonts w:ascii="Times New Roman" w:hAnsi="Times New Roman" w:cs="Times New Roman"/>
              </w:rPr>
              <w:t>, с двумя рабочими и одной служебной парой, для изготовления армированного кабеля марки П-269М-1×4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1×2, предназначенного для развертывания абонентских и соединительных линий</w:t>
            </w:r>
          </w:p>
        </w:tc>
      </w:tr>
      <w:tr w:rsidR="009C6542" w:rsidRPr="009C6542" w:rsidTr="009C6542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П-269Н-2×4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6542" w:rsidRPr="009C6542" w:rsidRDefault="009C6542" w:rsidP="00F349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Распределительный внутриузловой </w:t>
            </w:r>
            <w:proofErr w:type="spellStart"/>
            <w:r w:rsidRPr="009C6542">
              <w:rPr>
                <w:rFonts w:ascii="Times New Roman" w:hAnsi="Times New Roman" w:cs="Times New Roman"/>
              </w:rPr>
              <w:t>пятипарный</w:t>
            </w:r>
            <w:proofErr w:type="spellEnd"/>
            <w:r w:rsidRPr="009C6542">
              <w:rPr>
                <w:rFonts w:ascii="Times New Roman" w:hAnsi="Times New Roman" w:cs="Times New Roman"/>
              </w:rPr>
              <w:t>, с четырьмя рабочими и одной служебной парой, для изготовления армированного кабеля марки П-269М-2×4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1×2, предназначенного для развертывания абонентских и соединительных линий между аппаратными различных элементов узлов связи (УС) и внутри элементов УС</w:t>
            </w:r>
          </w:p>
        </w:tc>
      </w:tr>
      <w:tr w:rsidR="009C6542" w:rsidRPr="009C6542" w:rsidTr="009C6542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П-269Н-4×4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2×2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6542" w:rsidRPr="009C6542" w:rsidRDefault="009C6542" w:rsidP="00F349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Распределительный внутриузловой </w:t>
            </w:r>
            <w:proofErr w:type="spellStart"/>
            <w:r w:rsidRPr="009C6542">
              <w:rPr>
                <w:rFonts w:ascii="Times New Roman" w:hAnsi="Times New Roman" w:cs="Times New Roman"/>
              </w:rPr>
              <w:t>десятипарный</w:t>
            </w:r>
            <w:proofErr w:type="spellEnd"/>
            <w:r w:rsidRPr="009C6542">
              <w:rPr>
                <w:rFonts w:ascii="Times New Roman" w:hAnsi="Times New Roman" w:cs="Times New Roman"/>
              </w:rPr>
              <w:t>, с восемью рабочими и двумя служебными парами, для изготовления армированного кабеля марки П-269М-4×4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2×2, предназначенного для развертывания абонентских и соединительных линий между аппаратными различных элементов УС и внутри элементов УС</w:t>
            </w:r>
          </w:p>
        </w:tc>
      </w:tr>
      <w:tr w:rsidR="009C6542" w:rsidRPr="009C6542" w:rsidTr="009C6542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П-269Н-8×4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4×2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6542" w:rsidRPr="009C6542" w:rsidRDefault="009C6542" w:rsidP="00F349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Распределительный внутриузловой двадцати парный, с шестнадцатью рабочими и четырьмя служебными парами, для изготовления армированного кабеля марки П-269М-8×4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4×2, предназначенного для развертывания соединительных линий между аппаратными различных элементов УС и внутри элементов УС</w:t>
            </w:r>
          </w:p>
        </w:tc>
      </w:tr>
    </w:tbl>
    <w:p w:rsidR="005D6750" w:rsidRPr="004C7AE6" w:rsidRDefault="005D6750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Пример условного обозначения кабеля марки П-269Н-1×4</w:t>
      </w:r>
      <w:r w:rsidR="00934D10">
        <w:rPr>
          <w:rFonts w:ascii="Times New Roman" w:hAnsi="Times New Roman" w:cs="Times New Roman"/>
        </w:rPr>
        <w:t>+</w:t>
      </w:r>
      <w:r w:rsidRPr="009C6542">
        <w:rPr>
          <w:rFonts w:ascii="Times New Roman" w:hAnsi="Times New Roman" w:cs="Times New Roman"/>
        </w:rPr>
        <w:t>1×2 при заказе и в документации другого изделия: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Кабель П-269Н-1×4</w:t>
      </w:r>
      <w:r w:rsidR="00934D10">
        <w:rPr>
          <w:rFonts w:ascii="Times New Roman" w:hAnsi="Times New Roman" w:cs="Times New Roman"/>
        </w:rPr>
        <w:t>+</w:t>
      </w:r>
      <w:r w:rsidRPr="009C6542">
        <w:rPr>
          <w:rFonts w:ascii="Times New Roman" w:hAnsi="Times New Roman" w:cs="Times New Roman"/>
        </w:rPr>
        <w:t>1×2 ТУ 16.К71-313-2003.</w:t>
      </w:r>
    </w:p>
    <w:p w:rsid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C6542" w:rsidRPr="009C6542" w:rsidRDefault="009C6542" w:rsidP="00DC29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  <w:b/>
          <w:bCs/>
        </w:rPr>
        <w:t>ОСНОВНЫЕ ТЕХНИЧЕСКИЕ ХАРАКТЕРИСТИКИ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Число и диаметр медных проволок жилы - 7×0,23 мм.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Материал изоляции и оболочки - композиция полиэтилена.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Материал экрана - алюминиевая фольга.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имеют грузонесущий элемент из высокомодульных технических нитей.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Рабочие пары скручены в звездные четверки.</w:t>
      </w:r>
    </w:p>
    <w:p w:rsidR="005D6750" w:rsidRPr="004C7AE6" w:rsidRDefault="005D6750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9DF" w:rsidRPr="005D6750" w:rsidRDefault="009C6542" w:rsidP="005D675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C6542">
        <w:rPr>
          <w:rFonts w:ascii="Times New Roman" w:hAnsi="Times New Roman" w:cs="Times New Roman"/>
        </w:rPr>
        <w:t xml:space="preserve">Диаметр, строительная длина и расчетная масса кабелей </w:t>
      </w:r>
      <w:proofErr w:type="gramStart"/>
      <w:r w:rsidRPr="009C6542">
        <w:rPr>
          <w:rFonts w:ascii="Times New Roman" w:hAnsi="Times New Roman" w:cs="Times New Roman"/>
        </w:rPr>
        <w:t>приведены</w:t>
      </w:r>
      <w:proofErr w:type="gramEnd"/>
      <w:r w:rsidRPr="009C6542">
        <w:rPr>
          <w:rFonts w:ascii="Times New Roman" w:hAnsi="Times New Roman" w:cs="Times New Roman"/>
        </w:rPr>
        <w:t xml:space="preserve"> в табл. </w:t>
      </w:r>
      <w:hyperlink r:id="rId7" w:tooltip="Таблица 2" w:history="1">
        <w:r w:rsidRPr="009C6542">
          <w:rPr>
            <w:rStyle w:val="a3"/>
            <w:rFonts w:ascii="Times New Roman" w:hAnsi="Times New Roman" w:cs="Times New Roman"/>
            <w:b/>
            <w:bCs/>
          </w:rPr>
          <w:t>2</w:t>
        </w:r>
      </w:hyperlink>
      <w:r w:rsidRPr="009C6542">
        <w:rPr>
          <w:rFonts w:ascii="Times New Roman" w:hAnsi="Times New Roman" w:cs="Times New Roman"/>
        </w:rPr>
        <w:t>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i2702178"/>
      <w:r w:rsidRPr="009C6542">
        <w:rPr>
          <w:rFonts w:ascii="Times New Roman" w:hAnsi="Times New Roman" w:cs="Times New Roman"/>
          <w:b/>
          <w:bCs/>
        </w:rPr>
        <w:t>Таблица 2</w:t>
      </w:r>
      <w:bookmarkEnd w:id="2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06"/>
        <w:gridCol w:w="827"/>
        <w:gridCol w:w="1052"/>
        <w:gridCol w:w="1503"/>
        <w:gridCol w:w="1881"/>
      </w:tblGrid>
      <w:tr w:rsidR="009C6542" w:rsidRPr="009C6542" w:rsidTr="00F349DF">
        <w:trPr>
          <w:tblHeader/>
          <w:jc w:val="center"/>
        </w:trPr>
        <w:tc>
          <w:tcPr>
            <w:tcW w:w="1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1A6A44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3" w:name="i2714539"/>
            <w:r w:rsidRPr="001A6A44">
              <w:rPr>
                <w:rFonts w:ascii="Times New Roman" w:hAnsi="Times New Roman" w:cs="Times New Roman"/>
                <w:b/>
                <w:bCs/>
              </w:rPr>
              <w:t>Марка кабеля</w:t>
            </w:r>
            <w:bookmarkEnd w:id="3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1A6A44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A44">
              <w:rPr>
                <w:rFonts w:ascii="Times New Roman" w:hAnsi="Times New Roman" w:cs="Times New Roman"/>
                <w:b/>
              </w:rPr>
              <w:t xml:space="preserve">Диаметр кабеля, </w:t>
            </w:r>
            <w:proofErr w:type="gramStart"/>
            <w:r w:rsidRPr="001A6A44">
              <w:rPr>
                <w:rFonts w:ascii="Times New Roman" w:hAnsi="Times New Roman" w:cs="Times New Roman"/>
                <w:b/>
              </w:rPr>
              <w:t>мм</w:t>
            </w:r>
            <w:proofErr w:type="gramEnd"/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1A6A44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A44">
              <w:rPr>
                <w:rFonts w:ascii="Times New Roman" w:hAnsi="Times New Roman" w:cs="Times New Roman"/>
                <w:b/>
              </w:rPr>
              <w:t xml:space="preserve">Строительная длина, </w:t>
            </w:r>
            <w:proofErr w:type="gramStart"/>
            <w:r w:rsidRPr="001A6A44">
              <w:rPr>
                <w:rFonts w:ascii="Times New Roman" w:hAnsi="Times New Roman" w:cs="Times New Roman"/>
                <w:b/>
              </w:rPr>
              <w:t>м</w:t>
            </w:r>
            <w:proofErr w:type="gramEnd"/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1A6A44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A44">
              <w:rPr>
                <w:rFonts w:ascii="Times New Roman" w:hAnsi="Times New Roman" w:cs="Times New Roman"/>
                <w:b/>
              </w:rPr>
              <w:t>Расчетная масса 1 км кабеля, кг</w:t>
            </w:r>
          </w:p>
        </w:tc>
      </w:tr>
      <w:tr w:rsidR="009C6542" w:rsidRPr="009C6542" w:rsidTr="00F349DF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1A6A44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A44">
              <w:rPr>
                <w:rFonts w:ascii="Times New Roman" w:hAnsi="Times New Roman" w:cs="Times New Roman"/>
                <w:b/>
              </w:rPr>
              <w:t>мин.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1A6A44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A44">
              <w:rPr>
                <w:rFonts w:ascii="Times New Roman" w:hAnsi="Times New Roman" w:cs="Times New Roman"/>
                <w:b/>
              </w:rPr>
              <w:t>макс.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F349DF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П-269Н-1×4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 ± 2</w:t>
            </w:r>
          </w:p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100 ± 3</w:t>
            </w:r>
          </w:p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200 ±5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92,5 ± 10,0</w:t>
            </w:r>
          </w:p>
        </w:tc>
      </w:tr>
      <w:tr w:rsidR="009C6542" w:rsidRPr="009C6542" w:rsidTr="00F349DF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П-269Н-2×4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 ± 2</w:t>
            </w:r>
          </w:p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100 ± 3</w:t>
            </w:r>
          </w:p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200 ± 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134,1 ± 15,0</w:t>
            </w:r>
          </w:p>
        </w:tc>
      </w:tr>
      <w:tr w:rsidR="009C6542" w:rsidRPr="009C6542" w:rsidTr="00F349DF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П-269Н-4×4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2×2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 ± 2</w:t>
            </w:r>
          </w:p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100 ± 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209,0 ± 20,0</w:t>
            </w:r>
          </w:p>
        </w:tc>
      </w:tr>
      <w:tr w:rsidR="009C6542" w:rsidRPr="009C6542" w:rsidTr="00F349DF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П-269Н-8×4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4×2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 ± 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412,0 ± 40,0</w:t>
            </w:r>
          </w:p>
        </w:tc>
      </w:tr>
    </w:tbl>
    <w:p w:rsidR="00F349DF" w:rsidRDefault="00F349DF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5D67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Основные электрические параметры кабелей приведены в табл. </w:t>
      </w:r>
      <w:hyperlink r:id="rId8" w:tooltip="Таблица 3" w:history="1">
        <w:r w:rsidRPr="009C6542">
          <w:rPr>
            <w:rStyle w:val="a3"/>
            <w:rFonts w:ascii="Times New Roman" w:hAnsi="Times New Roman" w:cs="Times New Roman"/>
            <w:b/>
            <w:bCs/>
          </w:rPr>
          <w:t>3</w:t>
        </w:r>
      </w:hyperlink>
      <w:r w:rsidRPr="009C6542">
        <w:rPr>
          <w:rFonts w:ascii="Times New Roman" w:hAnsi="Times New Roman" w:cs="Times New Roman"/>
        </w:rPr>
        <w:t>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При помещении кабелей в воду коэффициент затухания служебных пар увеличивается не более</w:t>
      </w:r>
      <w:proofErr w:type="gramStart"/>
      <w:r w:rsidRPr="009C6542">
        <w:rPr>
          <w:rFonts w:ascii="Times New Roman" w:hAnsi="Times New Roman" w:cs="Times New Roman"/>
        </w:rPr>
        <w:t>,</w:t>
      </w:r>
      <w:proofErr w:type="gramEnd"/>
      <w:r w:rsidRPr="009C6542">
        <w:rPr>
          <w:rFonts w:ascii="Times New Roman" w:hAnsi="Times New Roman" w:cs="Times New Roman"/>
        </w:rPr>
        <w:t xml:space="preserve"> чем на 10 %.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стойки к растяжению с усилием до 1,3 кН (130 кгс).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стойки к радиальному сжатию распределенным усилием до 45 кН/м, а также к специальным воздействиям.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C6542">
        <w:rPr>
          <w:rFonts w:ascii="Times New Roman" w:hAnsi="Times New Roman" w:cs="Times New Roman"/>
        </w:rPr>
        <w:t>Наработка кабелей - 50000 ч. В течение наработки кабели выдерживают не менее 100 циклов перегибов через ролики (200 циклов смоток-намоток) диаметром 165 мм при натяжении 0,5 кН (50 кгс).</w:t>
      </w:r>
      <w:proofErr w:type="gramEnd"/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Срок службы кабелей - 15 лет.</w:t>
      </w:r>
    </w:p>
    <w:p w:rsidR="00F349DF" w:rsidRDefault="00F349DF" w:rsidP="009C65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4" w:name="i2724707"/>
    </w:p>
    <w:p w:rsidR="00D02D26" w:rsidRDefault="00D02D26" w:rsidP="009C65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02D26" w:rsidRDefault="00D02D26" w:rsidP="009C65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02D26" w:rsidRPr="00D02D26" w:rsidRDefault="00D02D26" w:rsidP="009C65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  <w:b/>
          <w:bCs/>
        </w:rPr>
        <w:lastRenderedPageBreak/>
        <w:t>Таблица 3</w:t>
      </w:r>
      <w:bookmarkEnd w:id="4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029"/>
        <w:gridCol w:w="1340"/>
      </w:tblGrid>
      <w:tr w:rsidR="009C6542" w:rsidRPr="009C6542" w:rsidTr="00F349DF">
        <w:trPr>
          <w:tblHeader/>
          <w:jc w:val="center"/>
        </w:trPr>
        <w:tc>
          <w:tcPr>
            <w:tcW w:w="4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5" w:name="i2731489"/>
            <w:r w:rsidRPr="009C6542">
              <w:rPr>
                <w:rFonts w:ascii="Times New Roman" w:hAnsi="Times New Roman" w:cs="Times New Roman"/>
                <w:b/>
                <w:bCs/>
              </w:rPr>
              <w:t>Наименование параметра</w:t>
            </w:r>
            <w:bookmarkEnd w:id="5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Значение параметра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Электрическое сопротивление рабочих и служебных пар на длине 1 км, Ом, не более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135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Омическая асимметрия пары на длине 1 км, Ом, не более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2,5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Электрическое сопротивление экранов на длине 1 км, Ом, не более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67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Электрическое сопротивление изоляции жилы на длине 1 км, МОм, не менее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10000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Испытательное напряжение частотой 50 Гц между каждой жилой и остальными, соединенными с экранами, в течение 1 мин, </w:t>
            </w:r>
            <w:proofErr w:type="gramStart"/>
            <w:r w:rsidRPr="009C6542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500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Рабочая емкость на длине 1 км на частоте 0,8 кГц, нФ, не более: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 рабочих пар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59,0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 служебных пар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74,0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Коэффициент затухания рабочих пар, дБ/км, не более: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 на частоте 0,8 кГц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1,46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 на частоте 7,0 кГц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2,88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Коэффициент затухания служебных пар на частоте 0,8 кГц, дБ/км, не более: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1,46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Переходное затухание на ближнем конце между рабочими или служебными парами на длине 1 км на частоте 0,8 кГц, дБ, не менее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78,2</w:t>
            </w:r>
          </w:p>
        </w:tc>
      </w:tr>
      <w:tr w:rsidR="009C6542" w:rsidRPr="009C6542" w:rsidTr="00F349D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Переходное затухание на ближнем конце между рабочими и служебными парами на длине 1 км на частоте 0,8 кГц, дБ, не менее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34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84,0</w:t>
            </w:r>
          </w:p>
        </w:tc>
      </w:tr>
    </w:tbl>
    <w:p w:rsidR="00F349DF" w:rsidRDefault="00F349DF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предназначены для эксплуатации с осуществлением многократных прокладок (снятий) при температуре окружающего воздуха от минус 40 до 55</w:t>
      </w:r>
      <w:proofErr w:type="gramStart"/>
      <w:r w:rsidRPr="009C6542">
        <w:rPr>
          <w:rFonts w:ascii="Times New Roman" w:hAnsi="Times New Roman" w:cs="Times New Roman"/>
        </w:rPr>
        <w:t xml:space="preserve"> °С</w:t>
      </w:r>
      <w:proofErr w:type="gramEnd"/>
      <w:r w:rsidRPr="009C6542">
        <w:rPr>
          <w:rFonts w:ascii="Times New Roman" w:hAnsi="Times New Roman" w:cs="Times New Roman"/>
        </w:rPr>
        <w:t xml:space="preserve"> и относительной влажности до 100 % при температуре до 35 °С, в статическом состоянии - при температуре до минус 60 °С, и допускают кратковременный нагрев до 70 °С (не более 10 ч в течение срока службы).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допускают многократную прокладку (снятие), смотки-намотки с барабана на барабан в полевых условиях, прокладку по поверхности земли, подвеску по местным предметам, прокладку в земле и кратковременную (не более 240 ч в течение срока службы) прокладку в воде на глубине не более 10 м.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Радиус изгиба </w:t>
      </w:r>
      <w:r w:rsidRPr="009C6542">
        <w:rPr>
          <w:rFonts w:ascii="Times New Roman" w:hAnsi="Times New Roman" w:cs="Times New Roman"/>
          <w:i/>
          <w:iCs/>
        </w:rPr>
        <w:t>- </w:t>
      </w:r>
      <w:r w:rsidRPr="009C6542">
        <w:rPr>
          <w:rFonts w:ascii="Times New Roman" w:hAnsi="Times New Roman" w:cs="Times New Roman"/>
        </w:rPr>
        <w:t>не менее 10-кратного диаметра кабеля.</w:t>
      </w:r>
    </w:p>
    <w:p w:rsidR="00934D10" w:rsidRPr="00934D10" w:rsidRDefault="009C6542" w:rsidP="00934D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Растягивающее усилие при эксплуатации - не более 0,5 кН (50 кгс).</w:t>
      </w:r>
    </w:p>
    <w:p w:rsidR="009C6542" w:rsidRPr="009C6542" w:rsidRDefault="009C6542" w:rsidP="00F349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  <w:b/>
          <w:bCs/>
        </w:rPr>
        <w:lastRenderedPageBreak/>
        <w:t>СПРАВОЧНЫЕ ДАННЫЕ</w:t>
      </w:r>
    </w:p>
    <w:p w:rsidR="00DC29E6" w:rsidRDefault="00DC29E6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Срок действия ТУ 16.К71-313-2003 - без ограничения.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Коды ОКП: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П-269Н-1×4</w:t>
      </w:r>
      <w:r w:rsidR="00934D10">
        <w:rPr>
          <w:rFonts w:ascii="Times New Roman" w:hAnsi="Times New Roman" w:cs="Times New Roman"/>
        </w:rPr>
        <w:t>+</w:t>
      </w:r>
      <w:r w:rsidRPr="009C6542">
        <w:rPr>
          <w:rFonts w:ascii="Times New Roman" w:hAnsi="Times New Roman" w:cs="Times New Roman"/>
        </w:rPr>
        <w:t>1×2               - 35 7611 7100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П-269Н-2×4</w:t>
      </w:r>
      <w:r w:rsidR="00934D10">
        <w:rPr>
          <w:rFonts w:ascii="Times New Roman" w:hAnsi="Times New Roman" w:cs="Times New Roman"/>
        </w:rPr>
        <w:t>+</w:t>
      </w:r>
      <w:r w:rsidRPr="009C6542">
        <w:rPr>
          <w:rFonts w:ascii="Times New Roman" w:hAnsi="Times New Roman" w:cs="Times New Roman"/>
        </w:rPr>
        <w:t>1×2               - 35 7611 7101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П-269Н-4×4</w:t>
      </w:r>
      <w:r w:rsidR="00934D10">
        <w:rPr>
          <w:rFonts w:ascii="Times New Roman" w:hAnsi="Times New Roman" w:cs="Times New Roman"/>
        </w:rPr>
        <w:t>+</w:t>
      </w:r>
      <w:r w:rsidRPr="009C6542">
        <w:rPr>
          <w:rFonts w:ascii="Times New Roman" w:hAnsi="Times New Roman" w:cs="Times New Roman"/>
        </w:rPr>
        <w:t>2×2               - 35 7611 7102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П-269Н-8×4</w:t>
      </w:r>
      <w:r w:rsidR="00934D10">
        <w:rPr>
          <w:rFonts w:ascii="Times New Roman" w:hAnsi="Times New Roman" w:cs="Times New Roman"/>
        </w:rPr>
        <w:t>+</w:t>
      </w:r>
      <w:r w:rsidRPr="009C6542">
        <w:rPr>
          <w:rFonts w:ascii="Times New Roman" w:hAnsi="Times New Roman" w:cs="Times New Roman"/>
        </w:rPr>
        <w:t>4×2               - 35 7611 7104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 xml:space="preserve">Разработчик - </w:t>
      </w:r>
      <w:hyperlink r:id="rId9" w:history="1">
        <w:r w:rsidRPr="001A6A44">
          <w:rPr>
            <w:rStyle w:val="a3"/>
            <w:rFonts w:ascii="Times New Roman" w:hAnsi="Times New Roman" w:cs="Times New Roman"/>
          </w:rPr>
          <w:t>ОАО ВНИИКП</w:t>
        </w:r>
      </w:hyperlink>
      <w:r w:rsidRPr="009C6542">
        <w:rPr>
          <w:rFonts w:ascii="Times New Roman" w:hAnsi="Times New Roman" w:cs="Times New Roman"/>
        </w:rPr>
        <w:t>.</w:t>
      </w:r>
    </w:p>
    <w:p w:rsid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 xml:space="preserve">Изготовитель - </w:t>
      </w:r>
      <w:hyperlink r:id="rId10" w:history="1">
        <w:proofErr w:type="spellStart"/>
        <w:r w:rsidRPr="00B04E22">
          <w:rPr>
            <w:rStyle w:val="a3"/>
            <w:rFonts w:ascii="Times New Roman" w:hAnsi="Times New Roman" w:cs="Times New Roman"/>
          </w:rPr>
          <w:t>Рыбинсккабель</w:t>
        </w:r>
        <w:proofErr w:type="spellEnd"/>
      </w:hyperlink>
      <w:r w:rsidRPr="009C6542">
        <w:rPr>
          <w:rFonts w:ascii="Times New Roman" w:hAnsi="Times New Roman" w:cs="Times New Roman"/>
        </w:rPr>
        <w:t>.</w:t>
      </w:r>
    </w:p>
    <w:p w:rsidR="00F349DF" w:rsidRPr="00B04E22" w:rsidRDefault="00F349DF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6A44" w:rsidRPr="00B04E22" w:rsidRDefault="001A6A44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9DF" w:rsidRPr="009C6542" w:rsidRDefault="00F349DF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Default="009C6542" w:rsidP="00F349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6542">
        <w:rPr>
          <w:rFonts w:ascii="Times New Roman" w:hAnsi="Times New Roman" w:cs="Times New Roman"/>
          <w:b/>
          <w:bCs/>
        </w:rPr>
        <w:t>КАБЕЛИ СВЯЗИ ПОЛЕВЫЕ РАСПРЕДЕЛИТЕЛЬНЫЕ П-269М</w:t>
      </w:r>
    </w:p>
    <w:p w:rsidR="00F349DF" w:rsidRPr="009C6542" w:rsidRDefault="00F349DF" w:rsidP="00F349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6542" w:rsidRDefault="007D31BF" w:rsidP="00F349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hyperlink r:id="rId11" w:history="1">
        <w:r w:rsidR="009C6542" w:rsidRPr="00F349DF">
          <w:rPr>
            <w:rStyle w:val="a3"/>
            <w:rFonts w:ascii="Times New Roman" w:hAnsi="Times New Roman" w:cs="Times New Roman"/>
            <w:b/>
            <w:bCs/>
          </w:rPr>
          <w:t>ТУ 16.К71-314-2003</w:t>
        </w:r>
      </w:hyperlink>
    </w:p>
    <w:p w:rsidR="00F349DF" w:rsidRPr="009C6542" w:rsidRDefault="00F349DF" w:rsidP="00F349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6542" w:rsidRPr="00B04E22" w:rsidRDefault="009C6542" w:rsidP="009C65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4E22">
        <w:rPr>
          <w:rFonts w:ascii="Times New Roman" w:hAnsi="Times New Roman" w:cs="Times New Roman"/>
          <w:b/>
        </w:rPr>
        <w:t>Кабели и комплектующие изделия к ним предназначены для развертывания абонентской и внутриузловой распределительных сетей связи и эксплуатации с осуществлением многократных прокладок (снятий).</w:t>
      </w:r>
    </w:p>
    <w:p w:rsidR="00DC29E6" w:rsidRDefault="00DC29E6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 xml:space="preserve">Вид климатического исполнения - </w:t>
      </w:r>
      <w:proofErr w:type="gramStart"/>
      <w:r w:rsidRPr="009C6542">
        <w:rPr>
          <w:rFonts w:ascii="Times New Roman" w:hAnsi="Times New Roman" w:cs="Times New Roman"/>
        </w:rPr>
        <w:t>В</w:t>
      </w:r>
      <w:proofErr w:type="gramEnd"/>
      <w:r w:rsidRPr="009C6542">
        <w:rPr>
          <w:rFonts w:ascii="Times New Roman" w:hAnsi="Times New Roman" w:cs="Times New Roman"/>
        </w:rPr>
        <w:t>, группа 2У.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Марки и условные обозначения кабелей и комплектующих изделий приведены в табл. </w:t>
      </w:r>
      <w:hyperlink r:id="rId12" w:tooltip="Таблица 1" w:history="1">
        <w:r w:rsidRPr="009C6542">
          <w:rPr>
            <w:rStyle w:val="a3"/>
            <w:rFonts w:ascii="Times New Roman" w:hAnsi="Times New Roman" w:cs="Times New Roman"/>
            <w:b/>
            <w:bCs/>
          </w:rPr>
          <w:t>1</w:t>
        </w:r>
      </w:hyperlink>
      <w:r w:rsidRPr="009C6542">
        <w:rPr>
          <w:rFonts w:ascii="Times New Roman" w:hAnsi="Times New Roman" w:cs="Times New Roman"/>
        </w:rPr>
        <w:t>.</w:t>
      </w:r>
    </w:p>
    <w:p w:rsidR="00DC29E6" w:rsidRDefault="00DC29E6" w:rsidP="009C65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6" w:name="i2742088"/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  <w:b/>
          <w:bCs/>
        </w:rPr>
        <w:t>Таблица 1</w:t>
      </w:r>
      <w:bookmarkEnd w:id="6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72"/>
        <w:gridCol w:w="709"/>
        <w:gridCol w:w="4788"/>
      </w:tblGrid>
      <w:tr w:rsidR="009C6542" w:rsidRPr="009C6542" w:rsidTr="00DC29E6">
        <w:trPr>
          <w:tblHeader/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DC29E6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7" w:name="i2752921"/>
            <w:r w:rsidRPr="00DC29E6">
              <w:rPr>
                <w:rFonts w:ascii="Times New Roman" w:hAnsi="Times New Roman" w:cs="Times New Roman"/>
                <w:b/>
                <w:bCs/>
              </w:rPr>
              <w:t>Обозначение марки кабелей и комплектующих изделий</w:t>
            </w:r>
            <w:bookmarkEnd w:id="7"/>
          </w:p>
        </w:tc>
        <w:tc>
          <w:tcPr>
            <w:tcW w:w="3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DC29E6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29E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DC29E6" w:rsidRPr="009C6542" w:rsidTr="00DC29E6">
        <w:trPr>
          <w:trHeight w:val="558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C29E6" w:rsidRPr="00DC29E6" w:rsidRDefault="00DC29E6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E6">
              <w:rPr>
                <w:rFonts w:ascii="Times New Roman" w:hAnsi="Times New Roman" w:cs="Times New Roman"/>
                <w:b/>
                <w:i/>
              </w:rPr>
              <w:t>Кабели армированные:</w:t>
            </w:r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F6613F" w:rsidRPr="004C7AE6">
                <w:rPr>
                  <w:rStyle w:val="a3"/>
                  <w:rFonts w:ascii="Times New Roman" w:hAnsi="Times New Roman" w:cs="Times New Roman"/>
                </w:rPr>
                <w:t>П-269М-1×4</w:t>
              </w:r>
              <w:r w:rsidR="00F6613F" w:rsidRPr="004C7AE6">
                <w:rPr>
                  <w:rStyle w:val="a3"/>
                  <w:rFonts w:ascii="Times New Roman" w:hAnsi="Times New Roman" w:cs="Times New Roman"/>
                </w:rPr>
                <w:t>+</w:t>
              </w:r>
              <w:r w:rsidR="009C6542" w:rsidRPr="004C7AE6">
                <w:rPr>
                  <w:rStyle w:val="a3"/>
                  <w:rFonts w:ascii="Times New Roman" w:hAnsi="Times New Roman" w:cs="Times New Roman"/>
                </w:rPr>
                <w:t>1×2-50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DC29E6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E6">
              <w:rPr>
                <w:rFonts w:ascii="Times New Roman" w:hAnsi="Times New Roman" w:cs="Times New Roman"/>
              </w:rPr>
              <w:t xml:space="preserve">Абонентский </w:t>
            </w:r>
            <w:proofErr w:type="spellStart"/>
            <w:r w:rsidRPr="00DC29E6">
              <w:rPr>
                <w:rFonts w:ascii="Times New Roman" w:hAnsi="Times New Roman" w:cs="Times New Roman"/>
              </w:rPr>
              <w:t>трехпарный</w:t>
            </w:r>
            <w:proofErr w:type="spellEnd"/>
            <w:r w:rsidRPr="00DC29E6">
              <w:rPr>
                <w:rFonts w:ascii="Times New Roman" w:hAnsi="Times New Roman" w:cs="Times New Roman"/>
              </w:rPr>
              <w:t xml:space="preserve"> с двумя рабочими и одной служебной парой, армированный полумуфтами соединительными, длиной 50 м, для абонентских соединительных линий</w:t>
            </w:r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F6613F" w:rsidRPr="004C7AE6">
                <w:rPr>
                  <w:rStyle w:val="a3"/>
                  <w:rFonts w:ascii="Times New Roman" w:hAnsi="Times New Roman" w:cs="Times New Roman"/>
                </w:rPr>
                <w:t>П-269М-1×4+</w:t>
              </w:r>
              <w:r w:rsidR="009C6542" w:rsidRPr="004C7AE6">
                <w:rPr>
                  <w:rStyle w:val="a3"/>
                  <w:rFonts w:ascii="Times New Roman" w:hAnsi="Times New Roman" w:cs="Times New Roman"/>
                </w:rPr>
                <w:t>1×2-100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длиной 100 м</w:t>
            </w:r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9C6542" w:rsidRPr="004C7AE6">
                <w:rPr>
                  <w:rStyle w:val="a3"/>
                  <w:rFonts w:ascii="Times New Roman" w:hAnsi="Times New Roman" w:cs="Times New Roman"/>
                </w:rPr>
                <w:t>П-2</w:t>
              </w:r>
              <w:r w:rsidR="00F6613F" w:rsidRPr="004C7AE6">
                <w:rPr>
                  <w:rStyle w:val="a3"/>
                  <w:rFonts w:ascii="Times New Roman" w:hAnsi="Times New Roman" w:cs="Times New Roman"/>
                </w:rPr>
                <w:t>69М-1×4+</w:t>
              </w:r>
              <w:r w:rsidR="009C6542" w:rsidRPr="004C7AE6">
                <w:rPr>
                  <w:rStyle w:val="a3"/>
                  <w:rFonts w:ascii="Times New Roman" w:hAnsi="Times New Roman" w:cs="Times New Roman"/>
                </w:rPr>
                <w:t>1×2-200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длиной 200 м</w:t>
            </w:r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F6613F" w:rsidRPr="004C7AE6">
                <w:rPr>
                  <w:rStyle w:val="a3"/>
                  <w:rFonts w:ascii="Times New Roman" w:hAnsi="Times New Roman" w:cs="Times New Roman"/>
                </w:rPr>
                <w:t>П-269М-2×4+</w:t>
              </w:r>
              <w:r w:rsidR="009C6542" w:rsidRPr="004C7AE6">
                <w:rPr>
                  <w:rStyle w:val="a3"/>
                  <w:rFonts w:ascii="Times New Roman" w:hAnsi="Times New Roman" w:cs="Times New Roman"/>
                </w:rPr>
                <w:t>1</w:t>
              </w:r>
              <w:r w:rsidR="009C6542" w:rsidRPr="004C7AE6">
                <w:rPr>
                  <w:rStyle w:val="a3"/>
                  <w:rFonts w:ascii="Times New Roman" w:hAnsi="Times New Roman" w:cs="Times New Roman"/>
                </w:rPr>
                <w:t>×</w:t>
              </w:r>
              <w:r w:rsidR="009C6542" w:rsidRPr="004C7AE6">
                <w:rPr>
                  <w:rStyle w:val="a3"/>
                  <w:rFonts w:ascii="Times New Roman" w:hAnsi="Times New Roman" w:cs="Times New Roman"/>
                </w:rPr>
                <w:t>2-50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Распределительный внутриузловой </w:t>
            </w:r>
            <w:proofErr w:type="spellStart"/>
            <w:r w:rsidRPr="009C6542">
              <w:rPr>
                <w:rFonts w:ascii="Times New Roman" w:hAnsi="Times New Roman" w:cs="Times New Roman"/>
              </w:rPr>
              <w:t>пятипарный</w:t>
            </w:r>
            <w:proofErr w:type="spellEnd"/>
            <w:r w:rsidRPr="009C6542">
              <w:rPr>
                <w:rFonts w:ascii="Times New Roman" w:hAnsi="Times New Roman" w:cs="Times New Roman"/>
              </w:rPr>
              <w:t xml:space="preserve"> с четырьмя рабочими и одной служебной парой, </w:t>
            </w:r>
            <w:r w:rsidRPr="009C6542">
              <w:rPr>
                <w:rFonts w:ascii="Times New Roman" w:hAnsi="Times New Roman" w:cs="Times New Roman"/>
              </w:rPr>
              <w:lastRenderedPageBreak/>
              <w:t>армированный полумуфтами соединительными, длиной 50 м, для абонентских и соединительных линий между аппаратными различных элементов узлов связи (УС) и внутри элементов УС</w:t>
            </w:r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F6613F" w:rsidRPr="004C7AE6">
                <w:rPr>
                  <w:rStyle w:val="a3"/>
                  <w:rFonts w:ascii="Times New Roman" w:hAnsi="Times New Roman" w:cs="Times New Roman"/>
                </w:rPr>
                <w:t>П-269М-2×4+</w:t>
              </w:r>
              <w:r w:rsidR="009C6542" w:rsidRPr="004C7AE6">
                <w:rPr>
                  <w:rStyle w:val="a3"/>
                  <w:rFonts w:ascii="Times New Roman" w:hAnsi="Times New Roman" w:cs="Times New Roman"/>
                </w:rPr>
                <w:t>1×2-100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длиной 100 м</w:t>
            </w:r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F6613F" w:rsidRPr="004C7AE6">
                <w:rPr>
                  <w:rStyle w:val="a3"/>
                  <w:rFonts w:ascii="Times New Roman" w:hAnsi="Times New Roman" w:cs="Times New Roman"/>
                </w:rPr>
                <w:t>П-269М-2×4+</w:t>
              </w:r>
              <w:r w:rsidR="009C6542" w:rsidRPr="004C7AE6">
                <w:rPr>
                  <w:rStyle w:val="a3"/>
                  <w:rFonts w:ascii="Times New Roman" w:hAnsi="Times New Roman" w:cs="Times New Roman"/>
                </w:rPr>
                <w:t>1×2-200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длиной 200 м</w:t>
            </w:r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F6613F" w:rsidRPr="00C45711">
                <w:rPr>
                  <w:rStyle w:val="a3"/>
                  <w:rFonts w:ascii="Times New Roman" w:hAnsi="Times New Roman" w:cs="Times New Roman"/>
                </w:rPr>
                <w:t>П-269М-4×4+</w:t>
              </w:r>
              <w:r w:rsidR="009C6542" w:rsidRPr="00C45711">
                <w:rPr>
                  <w:rStyle w:val="a3"/>
                  <w:rFonts w:ascii="Times New Roman" w:hAnsi="Times New Roman" w:cs="Times New Roman"/>
                </w:rPr>
                <w:t>2×2-50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542">
              <w:rPr>
                <w:rFonts w:ascii="Times New Roman" w:hAnsi="Times New Roman" w:cs="Times New Roman"/>
              </w:rPr>
              <w:t xml:space="preserve">Распределительный внутриузловой </w:t>
            </w:r>
            <w:proofErr w:type="spellStart"/>
            <w:r w:rsidRPr="009C6542">
              <w:rPr>
                <w:rFonts w:ascii="Times New Roman" w:hAnsi="Times New Roman" w:cs="Times New Roman"/>
              </w:rPr>
              <w:t>десятипарный</w:t>
            </w:r>
            <w:proofErr w:type="spellEnd"/>
            <w:r w:rsidRPr="009C6542">
              <w:rPr>
                <w:rFonts w:ascii="Times New Roman" w:hAnsi="Times New Roman" w:cs="Times New Roman"/>
              </w:rPr>
              <w:t xml:space="preserve"> с восемью рабочими и двумя служебными парами, армированный полумуфтами соединительными, длиной 50 м, для абонентских и соединительных линий между аппаратными различных элементов УС и внутри элементов УС</w:t>
            </w:r>
            <w:proofErr w:type="gramEnd"/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C6542" w:rsidRPr="00C45711">
                <w:rPr>
                  <w:rStyle w:val="a3"/>
                  <w:rFonts w:ascii="Times New Roman" w:hAnsi="Times New Roman" w:cs="Times New Roman"/>
                </w:rPr>
                <w:t>П-26</w:t>
              </w:r>
              <w:r w:rsidR="00F6613F" w:rsidRPr="00C45711">
                <w:rPr>
                  <w:rStyle w:val="a3"/>
                  <w:rFonts w:ascii="Times New Roman" w:hAnsi="Times New Roman" w:cs="Times New Roman"/>
                </w:rPr>
                <w:t>9М-4×4+</w:t>
              </w:r>
              <w:r w:rsidR="009C6542" w:rsidRPr="00C45711">
                <w:rPr>
                  <w:rStyle w:val="a3"/>
                  <w:rFonts w:ascii="Times New Roman" w:hAnsi="Times New Roman" w:cs="Times New Roman"/>
                </w:rPr>
                <w:t>2×2-100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длиной 100 м</w:t>
            </w:r>
          </w:p>
        </w:tc>
      </w:tr>
      <w:tr w:rsidR="009C6542" w:rsidRPr="009C6542" w:rsidTr="00DC29E6">
        <w:trPr>
          <w:jc w:val="center"/>
        </w:trPr>
        <w:tc>
          <w:tcPr>
            <w:tcW w:w="17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F6613F" w:rsidRPr="00C45711">
                <w:rPr>
                  <w:rStyle w:val="a3"/>
                  <w:rFonts w:ascii="Times New Roman" w:hAnsi="Times New Roman" w:cs="Times New Roman"/>
                </w:rPr>
                <w:t>П-269М-8×4+</w:t>
              </w:r>
              <w:r w:rsidR="009C6542" w:rsidRPr="00C45711">
                <w:rPr>
                  <w:rStyle w:val="a3"/>
                  <w:rFonts w:ascii="Times New Roman" w:hAnsi="Times New Roman" w:cs="Times New Roman"/>
                </w:rPr>
                <w:t>4×2-50</w:t>
              </w:r>
            </w:hyperlink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Распределительный внутриузловой </w:t>
            </w:r>
            <w:proofErr w:type="spellStart"/>
            <w:r w:rsidRPr="009C6542">
              <w:rPr>
                <w:rFonts w:ascii="Times New Roman" w:hAnsi="Times New Roman" w:cs="Times New Roman"/>
              </w:rPr>
              <w:t>двадцатипарный</w:t>
            </w:r>
            <w:proofErr w:type="spellEnd"/>
            <w:r w:rsidRPr="009C6542">
              <w:rPr>
                <w:rFonts w:ascii="Times New Roman" w:hAnsi="Times New Roman" w:cs="Times New Roman"/>
              </w:rPr>
              <w:t xml:space="preserve"> с шестнадцатью рабочими и четырьмя служебными парами, армированный полумуфтами соединительными, длиной 50 м, для соединительных линий между аппаратными различных элементов УС и внутри элементов УС</w:t>
            </w:r>
          </w:p>
        </w:tc>
      </w:tr>
      <w:tr w:rsidR="00DC29E6" w:rsidRPr="009C6542" w:rsidTr="00DC29E6">
        <w:trPr>
          <w:trHeight w:val="581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C29E6" w:rsidRPr="00DC29E6" w:rsidRDefault="00DC29E6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E6">
              <w:rPr>
                <w:rFonts w:ascii="Times New Roman" w:hAnsi="Times New Roman" w:cs="Times New Roman"/>
                <w:b/>
                <w:i/>
              </w:rPr>
              <w:t>Комплектующие изделия: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РМ-2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9C6542">
              <w:rPr>
                <w:rFonts w:ascii="Times New Roman" w:hAnsi="Times New Roman" w:cs="Times New Roman"/>
              </w:rPr>
              <w:t>разветвительная</w:t>
            </w:r>
            <w:proofErr w:type="spellEnd"/>
            <w:r w:rsidRPr="009C6542">
              <w:rPr>
                <w:rFonts w:ascii="Times New Roman" w:hAnsi="Times New Roman" w:cs="Times New Roman"/>
              </w:rPr>
              <w:t xml:space="preserve"> для перехода с кабеля П-269М-2×4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 на два кабеля П-269М-1×4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РМ-4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</w:t>
            </w:r>
            <w:r w:rsidR="00934D10">
              <w:rPr>
                <w:rFonts w:ascii="Times New Roman" w:hAnsi="Times New Roman" w:cs="Times New Roman"/>
              </w:rPr>
              <w:t>ля перехода с кабеля П-269М-4×4+</w:t>
            </w:r>
            <w:r w:rsidRPr="009C6542">
              <w:rPr>
                <w:rFonts w:ascii="Times New Roman" w:hAnsi="Times New Roman" w:cs="Times New Roman"/>
              </w:rPr>
              <w:t>2×2 на два кабеля П-269М-2×4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РМ-8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</w:t>
            </w:r>
            <w:r w:rsidR="00934D10">
              <w:rPr>
                <w:rFonts w:ascii="Times New Roman" w:hAnsi="Times New Roman" w:cs="Times New Roman"/>
              </w:rPr>
              <w:t>ля перехода с кабеля П-269М-8×4+4×2 на два кабеля П-269М-4×4+</w:t>
            </w:r>
            <w:r w:rsidRPr="009C6542">
              <w:rPr>
                <w:rFonts w:ascii="Times New Roman" w:hAnsi="Times New Roman" w:cs="Times New Roman"/>
              </w:rPr>
              <w:t>2×2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АП-1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Полумуфта аппаратная для установки (монтажа) на вводах аппаратных машин, на блоках аппаратуры (оконечных устройств) для обеспечения подк</w:t>
            </w:r>
            <w:r w:rsidR="00934D10">
              <w:rPr>
                <w:rFonts w:ascii="Times New Roman" w:hAnsi="Times New Roman" w:cs="Times New Roman"/>
              </w:rPr>
              <w:t>лючения к ним кабеля П-269М-1×4+</w:t>
            </w:r>
            <w:r w:rsidRPr="009C6542">
              <w:rPr>
                <w:rFonts w:ascii="Times New Roman" w:hAnsi="Times New Roman" w:cs="Times New Roman"/>
              </w:rPr>
              <w:t>1×2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АП-2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</w:t>
            </w:r>
            <w:r w:rsidR="00934D10">
              <w:rPr>
                <w:rFonts w:ascii="Times New Roman" w:hAnsi="Times New Roman" w:cs="Times New Roman"/>
              </w:rPr>
              <w:t>я подключения кабеля П-269М-2×4+</w:t>
            </w:r>
            <w:r w:rsidRPr="009C6542">
              <w:rPr>
                <w:rFonts w:ascii="Times New Roman" w:hAnsi="Times New Roman" w:cs="Times New Roman"/>
              </w:rPr>
              <w:t>1×2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АП-4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934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для подк</w:t>
            </w:r>
            <w:r w:rsidR="00934D10">
              <w:rPr>
                <w:rFonts w:ascii="Times New Roman" w:hAnsi="Times New Roman" w:cs="Times New Roman"/>
              </w:rPr>
              <w:t>лючения кабеля П-269М-4×4</w:t>
            </w:r>
            <w:r w:rsidRPr="009C6542">
              <w:rPr>
                <w:rFonts w:ascii="Times New Roman" w:hAnsi="Times New Roman" w:cs="Times New Roman"/>
              </w:rPr>
              <w:t>+2×2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АП-8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934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</w:t>
            </w:r>
            <w:r w:rsidR="00934D10">
              <w:rPr>
                <w:rFonts w:ascii="Times New Roman" w:hAnsi="Times New Roman" w:cs="Times New Roman"/>
              </w:rPr>
              <w:t>я подключения кабеля П-269М-8×4</w:t>
            </w:r>
            <w:r w:rsidRPr="009C6542">
              <w:rPr>
                <w:rFonts w:ascii="Times New Roman" w:hAnsi="Times New Roman" w:cs="Times New Roman"/>
              </w:rPr>
              <w:t>+4×2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ОК-1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Кабель оконечный, имеющий в перчатке нагрузочные сопротивления, для подключения </w:t>
            </w:r>
            <w:proofErr w:type="spellStart"/>
            <w:r w:rsidRPr="009C6542">
              <w:rPr>
                <w:rFonts w:ascii="Times New Roman" w:hAnsi="Times New Roman" w:cs="Times New Roman"/>
              </w:rPr>
              <w:t>трехпарного</w:t>
            </w:r>
            <w:proofErr w:type="spellEnd"/>
            <w:r w:rsidRPr="009C6542">
              <w:rPr>
                <w:rFonts w:ascii="Times New Roman" w:hAnsi="Times New Roman" w:cs="Times New Roman"/>
              </w:rPr>
              <w:t xml:space="preserve"> кабеля к </w:t>
            </w:r>
            <w:r w:rsidRPr="009C6542">
              <w:rPr>
                <w:rFonts w:ascii="Times New Roman" w:hAnsi="Times New Roman" w:cs="Times New Roman"/>
              </w:rPr>
              <w:lastRenderedPageBreak/>
              <w:t>оконечному устройству (телефонному аппарату, контрольно-измерительному прибору)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ОК-2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без нагрузочного сопротивления, с выводом на перчатку трех пар и экрана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ВП-2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Вставка кабельная переходная для перехода с кабеля П-269М-2×4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1×2 на кабель ПТРК-5×2, прямая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ВП-2ТФ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То же, </w:t>
            </w:r>
            <w:proofErr w:type="gramStart"/>
            <w:r w:rsidRPr="009C6542">
              <w:rPr>
                <w:rFonts w:ascii="Times New Roman" w:hAnsi="Times New Roman" w:cs="Times New Roman"/>
              </w:rPr>
              <w:t>телефонная</w:t>
            </w:r>
            <w:proofErr w:type="gramEnd"/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ВП-4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для перехода с кабеля П-269М-4×4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 xml:space="preserve">2×2 на кабель ПТРК-10×2, </w:t>
            </w:r>
            <w:proofErr w:type="gramStart"/>
            <w:r w:rsidRPr="009C6542">
              <w:rPr>
                <w:rFonts w:ascii="Times New Roman" w:hAnsi="Times New Roman" w:cs="Times New Roman"/>
              </w:rPr>
              <w:t>прямая</w:t>
            </w:r>
            <w:proofErr w:type="gramEnd"/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ВП-4ТФ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То же, </w:t>
            </w:r>
            <w:proofErr w:type="gramStart"/>
            <w:r w:rsidRPr="009C6542">
              <w:rPr>
                <w:rFonts w:ascii="Times New Roman" w:hAnsi="Times New Roman" w:cs="Times New Roman"/>
              </w:rPr>
              <w:t>телефонная</w:t>
            </w:r>
            <w:proofErr w:type="gramEnd"/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ВП-4ТГ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То же, </w:t>
            </w:r>
            <w:proofErr w:type="gramStart"/>
            <w:r w:rsidRPr="009C6542">
              <w:rPr>
                <w:rFonts w:ascii="Times New Roman" w:hAnsi="Times New Roman" w:cs="Times New Roman"/>
              </w:rPr>
              <w:t>телеграфная</w:t>
            </w:r>
            <w:proofErr w:type="gramEnd"/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ВП-8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То же, для перехода с кабеля П-269М-8×4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 xml:space="preserve">4×2 на кабель ПТРК-20×2, </w:t>
            </w:r>
            <w:proofErr w:type="gramStart"/>
            <w:r w:rsidRPr="009C6542">
              <w:rPr>
                <w:rFonts w:ascii="Times New Roman" w:hAnsi="Times New Roman" w:cs="Times New Roman"/>
              </w:rPr>
              <w:t>прямая</w:t>
            </w:r>
            <w:proofErr w:type="gramEnd"/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ВП-8ТФ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То же, </w:t>
            </w:r>
            <w:proofErr w:type="gramStart"/>
            <w:r w:rsidRPr="009C6542">
              <w:rPr>
                <w:rFonts w:ascii="Times New Roman" w:hAnsi="Times New Roman" w:cs="Times New Roman"/>
              </w:rPr>
              <w:t>телефонная</w:t>
            </w:r>
            <w:proofErr w:type="gramEnd"/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9C6542" w:rsidRPr="00B72C3B">
                <w:rPr>
                  <w:rStyle w:val="a3"/>
                  <w:rFonts w:ascii="Times New Roman" w:hAnsi="Times New Roman" w:cs="Times New Roman"/>
                </w:rPr>
                <w:t>ВП-8ТГ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То же, </w:t>
            </w:r>
            <w:proofErr w:type="gramStart"/>
            <w:r w:rsidRPr="009C6542">
              <w:rPr>
                <w:rFonts w:ascii="Times New Roman" w:hAnsi="Times New Roman" w:cs="Times New Roman"/>
              </w:rPr>
              <w:t>телеграфная</w:t>
            </w:r>
            <w:proofErr w:type="gramEnd"/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9C6542" w:rsidRPr="00B34327">
                <w:rPr>
                  <w:rStyle w:val="a3"/>
                  <w:rFonts w:ascii="Times New Roman" w:hAnsi="Times New Roman" w:cs="Times New Roman"/>
                </w:rPr>
                <w:t>ВЩ-1М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Щиток вводный - для подключения телефонного аппарата </w:t>
            </w:r>
            <w:proofErr w:type="spellStart"/>
            <w:r w:rsidRPr="009C6542">
              <w:rPr>
                <w:rFonts w:ascii="Times New Roman" w:hAnsi="Times New Roman" w:cs="Times New Roman"/>
              </w:rPr>
              <w:t>спецсвязи</w:t>
            </w:r>
            <w:proofErr w:type="spellEnd"/>
            <w:r w:rsidRPr="009C6542">
              <w:rPr>
                <w:rFonts w:ascii="Times New Roman" w:hAnsi="Times New Roman" w:cs="Times New Roman"/>
              </w:rPr>
              <w:t xml:space="preserve"> с абонентской розеткой к </w:t>
            </w:r>
            <w:proofErr w:type="spellStart"/>
            <w:r w:rsidRPr="009C6542">
              <w:rPr>
                <w:rFonts w:ascii="Times New Roman" w:hAnsi="Times New Roman" w:cs="Times New Roman"/>
              </w:rPr>
              <w:t>трехпарному</w:t>
            </w:r>
            <w:proofErr w:type="spellEnd"/>
            <w:r w:rsidRPr="009C6542">
              <w:rPr>
                <w:rFonts w:ascii="Times New Roman" w:hAnsi="Times New Roman" w:cs="Times New Roman"/>
              </w:rPr>
              <w:t xml:space="preserve"> кабелю и размещения в нем абонентской розетки аппарата П-170 и нагрузочных сопротивлений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9C6542" w:rsidRPr="00B34327">
                <w:rPr>
                  <w:rStyle w:val="a3"/>
                  <w:rFonts w:ascii="Times New Roman" w:hAnsi="Times New Roman" w:cs="Times New Roman"/>
                </w:rPr>
                <w:t>ВЩ-2М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То же, для подключения к </w:t>
            </w:r>
            <w:proofErr w:type="spellStart"/>
            <w:r w:rsidRPr="009C6542">
              <w:rPr>
                <w:rFonts w:ascii="Times New Roman" w:hAnsi="Times New Roman" w:cs="Times New Roman"/>
              </w:rPr>
              <w:t>пятипарному</w:t>
            </w:r>
            <w:proofErr w:type="spellEnd"/>
            <w:r w:rsidRPr="009C6542">
              <w:rPr>
                <w:rFonts w:ascii="Times New Roman" w:hAnsi="Times New Roman" w:cs="Times New Roman"/>
              </w:rPr>
              <w:t xml:space="preserve"> кабелю до пяти двухпроводных абонентских линий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9C6542" w:rsidRPr="00B34327">
                <w:rPr>
                  <w:rStyle w:val="a3"/>
                  <w:rFonts w:ascii="Times New Roman" w:hAnsi="Times New Roman" w:cs="Times New Roman"/>
                </w:rPr>
                <w:t>КШ-2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Шнур контрольный для подключения рабочей или служебной пары кабеля к контрольно-измерительному прибору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9C6542" w:rsidRPr="00B34327">
                <w:rPr>
                  <w:rStyle w:val="a3"/>
                  <w:rFonts w:ascii="Times New Roman" w:hAnsi="Times New Roman" w:cs="Times New Roman"/>
                </w:rPr>
                <w:t>Барабан типа</w:t>
              </w:r>
              <w:proofErr w:type="gramStart"/>
              <w:r w:rsidR="009C6542" w:rsidRPr="00B34327">
                <w:rPr>
                  <w:rStyle w:val="a3"/>
                  <w:rFonts w:ascii="Times New Roman" w:hAnsi="Times New Roman" w:cs="Times New Roman"/>
                </w:rPr>
                <w:t xml:space="preserve"> Б</w:t>
              </w:r>
              <w:proofErr w:type="gramEnd"/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Барабан кабельный (номинальный диаметр щеки 400 мм) для намотки строительных длин кабеля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9C6542" w:rsidRPr="00B34327">
                <w:rPr>
                  <w:rStyle w:val="a3"/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Чехол защитный для защиты кабеля на барабане от повреждений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Ключ для соединения и разъединения полумуфт кабелей П-269М-4×4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2×2 и П-269М-8×4</w:t>
            </w:r>
            <w:r w:rsidR="00934D10">
              <w:rPr>
                <w:rFonts w:ascii="Times New Roman" w:hAnsi="Times New Roman" w:cs="Times New Roman"/>
              </w:rPr>
              <w:t>+</w:t>
            </w:r>
            <w:r w:rsidRPr="009C6542">
              <w:rPr>
                <w:rFonts w:ascii="Times New Roman" w:hAnsi="Times New Roman" w:cs="Times New Roman"/>
              </w:rPr>
              <w:t>4×2 в экстремальных условиях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Комплект ЗИП групповой на 10 комплектов изделия П-269М</w:t>
            </w:r>
          </w:p>
        </w:tc>
      </w:tr>
      <w:tr w:rsidR="009C6542" w:rsidRPr="009C6542" w:rsidTr="00934D10">
        <w:trPr>
          <w:jc w:val="center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DC2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Комплект ЗИП ремонтный на 10 комплектов изделия П-269М</w:t>
            </w:r>
          </w:p>
        </w:tc>
      </w:tr>
    </w:tbl>
    <w:p w:rsidR="00DC29E6" w:rsidRDefault="00DC29E6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lastRenderedPageBreak/>
        <w:t>Пример условного обозначения комплекта кабелей и комплектующих изделий при заказе и в документации другого изделия: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П-269М (комплект) ТУ 16.К71-314-2003;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 xml:space="preserve">кабеля </w:t>
      </w:r>
      <w:proofErr w:type="spellStart"/>
      <w:r w:rsidRPr="009C6542">
        <w:rPr>
          <w:rFonts w:ascii="Times New Roman" w:hAnsi="Times New Roman" w:cs="Times New Roman"/>
        </w:rPr>
        <w:t>трехпарного</w:t>
      </w:r>
      <w:proofErr w:type="spellEnd"/>
      <w:r w:rsidRPr="009C6542">
        <w:rPr>
          <w:rFonts w:ascii="Times New Roman" w:hAnsi="Times New Roman" w:cs="Times New Roman"/>
        </w:rPr>
        <w:t xml:space="preserve"> с одной служебной парой, армированного, длиной 50 м:</w:t>
      </w:r>
      <w:r w:rsidR="00F6613F" w:rsidRPr="00F6613F">
        <w:rPr>
          <w:rFonts w:ascii="Times New Roman" w:hAnsi="Times New Roman" w:cs="Times New Roman"/>
        </w:rPr>
        <w:t xml:space="preserve"> </w:t>
      </w:r>
      <w:r w:rsidR="00934D10">
        <w:rPr>
          <w:rFonts w:ascii="Times New Roman" w:hAnsi="Times New Roman" w:cs="Times New Roman"/>
        </w:rPr>
        <w:t>Кабель П-269М-1×4+</w:t>
      </w:r>
      <w:r w:rsidRPr="009C6542">
        <w:rPr>
          <w:rFonts w:ascii="Times New Roman" w:hAnsi="Times New Roman" w:cs="Times New Roman"/>
        </w:rPr>
        <w:t>1×2-50 ТУ 16.К71-314-2003;</w:t>
      </w:r>
    </w:p>
    <w:p w:rsid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 xml:space="preserve">муфты </w:t>
      </w:r>
      <w:proofErr w:type="spellStart"/>
      <w:r w:rsidRPr="009C6542">
        <w:rPr>
          <w:rFonts w:ascii="Times New Roman" w:hAnsi="Times New Roman" w:cs="Times New Roman"/>
        </w:rPr>
        <w:t>разветвительной</w:t>
      </w:r>
      <w:proofErr w:type="spellEnd"/>
      <w:r w:rsidRPr="009C6542">
        <w:rPr>
          <w:rFonts w:ascii="Times New Roman" w:hAnsi="Times New Roman" w:cs="Times New Roman"/>
        </w:rPr>
        <w:t xml:space="preserve"> РМ-4:</w:t>
      </w:r>
      <w:r w:rsidR="00F6613F" w:rsidRPr="00F6613F">
        <w:rPr>
          <w:rFonts w:ascii="Times New Roman" w:hAnsi="Times New Roman" w:cs="Times New Roman"/>
        </w:rPr>
        <w:t xml:space="preserve"> </w:t>
      </w:r>
      <w:r w:rsidRPr="009C6542">
        <w:rPr>
          <w:rFonts w:ascii="Times New Roman" w:hAnsi="Times New Roman" w:cs="Times New Roman"/>
        </w:rPr>
        <w:t>П-269М муфта РМ-4 ТУ 16.К71-314-2003.</w:t>
      </w:r>
    </w:p>
    <w:p w:rsidR="00DC29E6" w:rsidRPr="009C6542" w:rsidRDefault="00DC29E6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DC29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  <w:b/>
          <w:bCs/>
        </w:rPr>
        <w:t>ОСНОВНЫЕ ТЕХНИЧЕСКИЕ ХАРАКТЕРИСТИКИ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Число и диаметр медных проволок жилы - 7×0,23 мм.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Материал изоляции и оболочки - полиэтилен. Материал экрана - алюминиевая фольга.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имеют грузонесущий элемент, выполненный из технических нитей.</w:t>
      </w:r>
    </w:p>
    <w:p w:rsidR="00B04E22" w:rsidRPr="004C7AE6" w:rsidRDefault="00B04E22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542" w:rsidRPr="009C6542" w:rsidRDefault="009C6542" w:rsidP="00B04E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Диаметр кабелей приведен в табл. </w:t>
      </w:r>
      <w:hyperlink r:id="rId44" w:tooltip="Таблица 2" w:history="1">
        <w:r w:rsidRPr="009C6542">
          <w:rPr>
            <w:rStyle w:val="a3"/>
            <w:rFonts w:ascii="Times New Roman" w:hAnsi="Times New Roman" w:cs="Times New Roman"/>
            <w:b/>
            <w:bCs/>
          </w:rPr>
          <w:t>2</w:t>
        </w:r>
      </w:hyperlink>
      <w:r w:rsidRPr="009C6542">
        <w:rPr>
          <w:rFonts w:ascii="Times New Roman" w:hAnsi="Times New Roman" w:cs="Times New Roman"/>
        </w:rPr>
        <w:t>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i2766014"/>
      <w:r w:rsidRPr="009C6542">
        <w:rPr>
          <w:rFonts w:ascii="Times New Roman" w:hAnsi="Times New Roman" w:cs="Times New Roman"/>
          <w:b/>
          <w:bCs/>
        </w:rPr>
        <w:t>Таблица 2</w:t>
      </w:r>
      <w:bookmarkEnd w:id="8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09"/>
        <w:gridCol w:w="1705"/>
        <w:gridCol w:w="1645"/>
        <w:gridCol w:w="2010"/>
      </w:tblGrid>
      <w:tr w:rsidR="009C6542" w:rsidRPr="009C6542" w:rsidTr="00B04E22">
        <w:trPr>
          <w:tblHeader/>
          <w:jc w:val="center"/>
        </w:trPr>
        <w:tc>
          <w:tcPr>
            <w:tcW w:w="13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9" w:name="i2774155"/>
            <w:r w:rsidRPr="00B04E22">
              <w:rPr>
                <w:rFonts w:ascii="Times New Roman" w:hAnsi="Times New Roman" w:cs="Times New Roman"/>
                <w:b/>
                <w:bCs/>
              </w:rPr>
              <w:t>Марка кабеля</w:t>
            </w:r>
            <w:bookmarkEnd w:id="9"/>
          </w:p>
        </w:tc>
        <w:tc>
          <w:tcPr>
            <w:tcW w:w="36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E22">
              <w:rPr>
                <w:rFonts w:ascii="Times New Roman" w:hAnsi="Times New Roman" w:cs="Times New Roman"/>
                <w:b/>
              </w:rPr>
              <w:t xml:space="preserve">Диаметр кабеля, </w:t>
            </w:r>
            <w:proofErr w:type="gramStart"/>
            <w:r w:rsidRPr="00B04E22">
              <w:rPr>
                <w:rFonts w:ascii="Times New Roman" w:hAnsi="Times New Roman" w:cs="Times New Roman"/>
                <w:b/>
              </w:rPr>
              <w:t>мм</w:t>
            </w:r>
            <w:proofErr w:type="gramEnd"/>
          </w:p>
        </w:tc>
      </w:tr>
      <w:tr w:rsidR="009C6542" w:rsidRPr="009C6542" w:rsidTr="00B04E22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04E22">
              <w:rPr>
                <w:rFonts w:ascii="Times New Roman" w:hAnsi="Times New Roman" w:cs="Times New Roman"/>
                <w:b/>
              </w:rPr>
              <w:t>номинальный</w:t>
            </w:r>
            <w:proofErr w:type="gramEnd"/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04E22">
              <w:rPr>
                <w:rFonts w:ascii="Times New Roman" w:hAnsi="Times New Roman" w:cs="Times New Roman"/>
                <w:b/>
              </w:rPr>
              <w:t>минимальный</w:t>
            </w:r>
            <w:proofErr w:type="gramEnd"/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04E22">
              <w:rPr>
                <w:rFonts w:ascii="Times New Roman" w:hAnsi="Times New Roman" w:cs="Times New Roman"/>
                <w:b/>
              </w:rPr>
              <w:t>максимальный</w:t>
            </w:r>
            <w:proofErr w:type="gramEnd"/>
          </w:p>
        </w:tc>
      </w:tr>
      <w:tr w:rsidR="009C6542" w:rsidRPr="009C6542" w:rsidTr="00B04E22">
        <w:trPr>
          <w:jc w:val="center"/>
        </w:trPr>
        <w:tc>
          <w:tcPr>
            <w:tcW w:w="1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934D10" w:rsidRPr="00B34327">
                <w:rPr>
                  <w:rStyle w:val="a3"/>
                  <w:rFonts w:ascii="Times New Roman" w:hAnsi="Times New Roman" w:cs="Times New Roman"/>
                </w:rPr>
                <w:t>П-269М-1×4+</w:t>
              </w:r>
              <w:r w:rsidR="009C6542" w:rsidRPr="00B34327">
                <w:rPr>
                  <w:rStyle w:val="a3"/>
                  <w:rFonts w:ascii="Times New Roman" w:hAnsi="Times New Roman" w:cs="Times New Roman"/>
                </w:rPr>
                <w:t>1×2</w:t>
              </w:r>
            </w:hyperlink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11,0</w:t>
            </w:r>
          </w:p>
        </w:tc>
      </w:tr>
      <w:tr w:rsidR="009C6542" w:rsidRPr="009C6542" w:rsidTr="00B04E22">
        <w:trPr>
          <w:jc w:val="center"/>
        </w:trPr>
        <w:tc>
          <w:tcPr>
            <w:tcW w:w="1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934D10" w:rsidRPr="00B34327">
                <w:rPr>
                  <w:rStyle w:val="a3"/>
                  <w:rFonts w:ascii="Times New Roman" w:hAnsi="Times New Roman" w:cs="Times New Roman"/>
                </w:rPr>
                <w:t>П-269М-2×4+</w:t>
              </w:r>
              <w:r w:rsidR="009C6542" w:rsidRPr="00B34327">
                <w:rPr>
                  <w:rStyle w:val="a3"/>
                  <w:rFonts w:ascii="Times New Roman" w:hAnsi="Times New Roman" w:cs="Times New Roman"/>
                </w:rPr>
                <w:t>1×2</w:t>
              </w:r>
            </w:hyperlink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13,0</w:t>
            </w:r>
          </w:p>
        </w:tc>
      </w:tr>
      <w:tr w:rsidR="009C6542" w:rsidRPr="009C6542" w:rsidTr="00B04E22">
        <w:trPr>
          <w:jc w:val="center"/>
        </w:trPr>
        <w:tc>
          <w:tcPr>
            <w:tcW w:w="1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934D10" w:rsidRPr="00B34327">
                <w:rPr>
                  <w:rStyle w:val="a3"/>
                  <w:rFonts w:ascii="Times New Roman" w:hAnsi="Times New Roman" w:cs="Times New Roman"/>
                </w:rPr>
                <w:t>П-269М-4×4+</w:t>
              </w:r>
              <w:r w:rsidR="009C6542" w:rsidRPr="00B34327">
                <w:rPr>
                  <w:rStyle w:val="a3"/>
                  <w:rFonts w:ascii="Times New Roman" w:hAnsi="Times New Roman" w:cs="Times New Roman"/>
                </w:rPr>
                <w:t>2×2</w:t>
              </w:r>
            </w:hyperlink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15,0</w:t>
            </w:r>
          </w:p>
        </w:tc>
      </w:tr>
      <w:tr w:rsidR="009C6542" w:rsidRPr="009C6542" w:rsidTr="00B04E22">
        <w:trPr>
          <w:jc w:val="center"/>
        </w:trPr>
        <w:tc>
          <w:tcPr>
            <w:tcW w:w="1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934D10" w:rsidRPr="00B34327">
                <w:rPr>
                  <w:rStyle w:val="a3"/>
                  <w:rFonts w:ascii="Times New Roman" w:hAnsi="Times New Roman" w:cs="Times New Roman"/>
                </w:rPr>
                <w:t>П-269М-8×4+</w:t>
              </w:r>
              <w:r w:rsidR="009C6542" w:rsidRPr="00B34327">
                <w:rPr>
                  <w:rStyle w:val="a3"/>
                  <w:rFonts w:ascii="Times New Roman" w:hAnsi="Times New Roman" w:cs="Times New Roman"/>
                </w:rPr>
                <w:t>4×2</w:t>
              </w:r>
            </w:hyperlink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21,0</w:t>
            </w:r>
          </w:p>
        </w:tc>
      </w:tr>
    </w:tbl>
    <w:p w:rsidR="00B04E22" w:rsidRDefault="00B04E22" w:rsidP="009C654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9C6542" w:rsidRPr="009C6542" w:rsidRDefault="009C6542" w:rsidP="00B04E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Строительная длина армированных кабелей и расчетная масса армированной строительной длины и 1 км неармированных кабелей приведены в табл. </w:t>
      </w:r>
      <w:hyperlink r:id="rId49" w:tooltip="Таблица 3" w:history="1">
        <w:r w:rsidRPr="009C6542">
          <w:rPr>
            <w:rStyle w:val="a3"/>
            <w:rFonts w:ascii="Times New Roman" w:hAnsi="Times New Roman" w:cs="Times New Roman"/>
            <w:b/>
            <w:bCs/>
          </w:rPr>
          <w:t>3</w:t>
        </w:r>
      </w:hyperlink>
      <w:r w:rsidRPr="009C6542">
        <w:rPr>
          <w:rFonts w:ascii="Times New Roman" w:hAnsi="Times New Roman" w:cs="Times New Roman"/>
        </w:rPr>
        <w:t>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i2781277"/>
      <w:r w:rsidRPr="009C6542">
        <w:rPr>
          <w:rFonts w:ascii="Times New Roman" w:hAnsi="Times New Roman" w:cs="Times New Roman"/>
          <w:b/>
          <w:bCs/>
        </w:rPr>
        <w:t>Таблица 3</w:t>
      </w:r>
      <w:bookmarkEnd w:id="10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84"/>
        <w:gridCol w:w="1861"/>
        <w:gridCol w:w="1600"/>
        <w:gridCol w:w="1824"/>
      </w:tblGrid>
      <w:tr w:rsidR="009C6542" w:rsidRPr="009C6542" w:rsidTr="00F6613F">
        <w:trPr>
          <w:tblHeader/>
          <w:jc w:val="center"/>
        </w:trPr>
        <w:tc>
          <w:tcPr>
            <w:tcW w:w="1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1" w:name="i2796551"/>
            <w:r w:rsidRPr="00B04E22">
              <w:rPr>
                <w:rFonts w:ascii="Times New Roman" w:hAnsi="Times New Roman" w:cs="Times New Roman"/>
                <w:b/>
                <w:bCs/>
              </w:rPr>
              <w:t>Марка кабеля</w:t>
            </w:r>
            <w:bookmarkEnd w:id="11"/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E22">
              <w:rPr>
                <w:rFonts w:ascii="Times New Roman" w:hAnsi="Times New Roman" w:cs="Times New Roman"/>
                <w:b/>
              </w:rPr>
              <w:t xml:space="preserve">Строительная длина армированного кабеля, </w:t>
            </w:r>
            <w:proofErr w:type="gramStart"/>
            <w:r w:rsidRPr="00B04E22">
              <w:rPr>
                <w:rFonts w:ascii="Times New Roman" w:hAnsi="Times New Roman" w:cs="Times New Roman"/>
                <w:b/>
              </w:rPr>
              <w:t>м</w:t>
            </w:r>
            <w:proofErr w:type="gramEnd"/>
          </w:p>
        </w:tc>
        <w:tc>
          <w:tcPr>
            <w:tcW w:w="21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E22">
              <w:rPr>
                <w:rFonts w:ascii="Times New Roman" w:hAnsi="Times New Roman" w:cs="Times New Roman"/>
                <w:b/>
              </w:rPr>
              <w:t xml:space="preserve">Расчетная масса, </w:t>
            </w:r>
            <w:proofErr w:type="gramStart"/>
            <w:r w:rsidRPr="00B04E22">
              <w:rPr>
                <w:rFonts w:ascii="Times New Roman" w:hAnsi="Times New Roman" w:cs="Times New Roman"/>
                <w:b/>
              </w:rPr>
              <w:t>кг</w:t>
            </w:r>
            <w:proofErr w:type="gramEnd"/>
          </w:p>
        </w:tc>
      </w:tr>
      <w:tr w:rsidR="009C6542" w:rsidRPr="009C6542" w:rsidTr="00F6613F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E22">
              <w:rPr>
                <w:rFonts w:ascii="Times New Roman" w:hAnsi="Times New Roman" w:cs="Times New Roman"/>
                <w:b/>
              </w:rPr>
              <w:t>армированного кабеля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B04E2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E22">
              <w:rPr>
                <w:rFonts w:ascii="Times New Roman" w:hAnsi="Times New Roman" w:cs="Times New Roman"/>
                <w:b/>
              </w:rPr>
              <w:t>1 км неармированного кабеля</w:t>
            </w:r>
          </w:p>
        </w:tc>
      </w:tr>
      <w:tr w:rsidR="009C6542" w:rsidRPr="009C6542" w:rsidTr="00F6613F">
        <w:trPr>
          <w:jc w:val="center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934D10" w:rsidRPr="00B34327">
                <w:rPr>
                  <w:rStyle w:val="a3"/>
                  <w:rFonts w:ascii="Times New Roman" w:hAnsi="Times New Roman" w:cs="Times New Roman"/>
                </w:rPr>
                <w:t>П-269М-1×4+</w:t>
              </w:r>
              <w:r w:rsidR="009C6542" w:rsidRPr="00B34327">
                <w:rPr>
                  <w:rStyle w:val="a3"/>
                  <w:rFonts w:ascii="Times New Roman" w:hAnsi="Times New Roman" w:cs="Times New Roman"/>
                </w:rPr>
                <w:t>1×2</w:t>
              </w:r>
            </w:hyperlink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 ± 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92,5</w:t>
            </w:r>
          </w:p>
        </w:tc>
      </w:tr>
      <w:tr w:rsidR="009C6542" w:rsidRPr="009C6542" w:rsidTr="00F661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100 ± 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B04E2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200 ±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B04E22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934D10" w:rsidRPr="00B34327">
                <w:rPr>
                  <w:rStyle w:val="a3"/>
                  <w:rFonts w:ascii="Times New Roman" w:hAnsi="Times New Roman" w:cs="Times New Roman"/>
                </w:rPr>
                <w:t>П-269М-2×4+</w:t>
              </w:r>
              <w:r w:rsidR="009C6542" w:rsidRPr="00B34327">
                <w:rPr>
                  <w:rStyle w:val="a3"/>
                  <w:rFonts w:ascii="Times New Roman" w:hAnsi="Times New Roman" w:cs="Times New Roman"/>
                </w:rPr>
                <w:t>1×2</w:t>
              </w:r>
            </w:hyperlink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 ± 2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134,1</w:t>
            </w:r>
          </w:p>
        </w:tc>
      </w:tr>
      <w:tr w:rsidR="009C6542" w:rsidRPr="009C6542" w:rsidTr="00B04E2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100 ± 3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B04E2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200 ±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B04E22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934D10" w:rsidRPr="00B34327">
                <w:rPr>
                  <w:rStyle w:val="a3"/>
                  <w:rFonts w:ascii="Times New Roman" w:hAnsi="Times New Roman" w:cs="Times New Roman"/>
                </w:rPr>
                <w:t>П-269М-4×4+</w:t>
              </w:r>
              <w:r w:rsidR="009C6542" w:rsidRPr="00B34327">
                <w:rPr>
                  <w:rStyle w:val="a3"/>
                  <w:rFonts w:ascii="Times New Roman" w:hAnsi="Times New Roman" w:cs="Times New Roman"/>
                </w:rPr>
                <w:t>2×2</w:t>
              </w:r>
            </w:hyperlink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 ± 2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209,0</w:t>
            </w:r>
          </w:p>
        </w:tc>
      </w:tr>
      <w:tr w:rsidR="009C6542" w:rsidRPr="009C6542" w:rsidTr="00B04E2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100 ±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B04E22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7D31BF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934D10" w:rsidRPr="00B34327">
                <w:rPr>
                  <w:rStyle w:val="a3"/>
                  <w:rFonts w:ascii="Times New Roman" w:hAnsi="Times New Roman" w:cs="Times New Roman"/>
                </w:rPr>
                <w:t>П-269М-8×4+</w:t>
              </w:r>
              <w:r w:rsidR="009C6542" w:rsidRPr="00B34327">
                <w:rPr>
                  <w:rStyle w:val="a3"/>
                  <w:rFonts w:ascii="Times New Roman" w:hAnsi="Times New Roman" w:cs="Times New Roman"/>
                </w:rPr>
                <w:t>4×2</w:t>
              </w:r>
            </w:hyperlink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 ±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B04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412,5</w:t>
            </w:r>
          </w:p>
        </w:tc>
      </w:tr>
    </w:tbl>
    <w:p w:rsidR="00B04E22" w:rsidRDefault="00B04E22" w:rsidP="009C654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D6750" w:rsidRDefault="005D6750" w:rsidP="00B04E2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5D6750" w:rsidRDefault="005D6750" w:rsidP="00B04E2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C6542" w:rsidRPr="009C6542" w:rsidRDefault="009C6542" w:rsidP="00B04E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lastRenderedPageBreak/>
        <w:t>Основные электрические параметры кабелей приведены в табл. </w:t>
      </w:r>
      <w:hyperlink r:id="rId54" w:tooltip="Таблица 4" w:history="1">
        <w:r w:rsidRPr="009C6542">
          <w:rPr>
            <w:rStyle w:val="a3"/>
            <w:rFonts w:ascii="Times New Roman" w:hAnsi="Times New Roman" w:cs="Times New Roman"/>
            <w:b/>
            <w:bCs/>
          </w:rPr>
          <w:t>4</w:t>
        </w:r>
      </w:hyperlink>
      <w:r w:rsidRPr="009C6542">
        <w:rPr>
          <w:rFonts w:ascii="Times New Roman" w:hAnsi="Times New Roman" w:cs="Times New Roman"/>
        </w:rPr>
        <w:t>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" w:name="i2804171"/>
      <w:r w:rsidRPr="009C6542">
        <w:rPr>
          <w:rFonts w:ascii="Times New Roman" w:hAnsi="Times New Roman" w:cs="Times New Roman"/>
          <w:b/>
          <w:bCs/>
        </w:rPr>
        <w:t>Таблица 4</w:t>
      </w:r>
      <w:bookmarkEnd w:id="12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029"/>
        <w:gridCol w:w="1340"/>
      </w:tblGrid>
      <w:tr w:rsidR="009C6542" w:rsidRPr="009C6542" w:rsidTr="00F6613F">
        <w:trPr>
          <w:tblHeader/>
          <w:jc w:val="center"/>
        </w:trPr>
        <w:tc>
          <w:tcPr>
            <w:tcW w:w="4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3" w:name="i2811108"/>
            <w:r w:rsidRPr="009C6542">
              <w:rPr>
                <w:rFonts w:ascii="Times New Roman" w:hAnsi="Times New Roman" w:cs="Times New Roman"/>
                <w:b/>
                <w:bCs/>
              </w:rPr>
              <w:t>Наименование параметра</w:t>
            </w:r>
            <w:bookmarkEnd w:id="13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Значение параметра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Электрическое сопротивление рабочих и служебных пар на длине 1 км, Ом, не более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135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Омическая асимметрия пары на длине 1 км, Ом, не более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2,5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Электрическое сопротивление экранов на длине 1 км, Ом, не более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67,5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Электрическое сопротивление изоляции жилы на строительной длине, МОм, не менее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5000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 xml:space="preserve">Испытательное напряжение частотой 50 Гц между каждой жилой (контактом) и остальными, соединенными с экраном (и корпусом муфты), в течение 1 мин, </w:t>
            </w:r>
            <w:proofErr w:type="gramStart"/>
            <w:r w:rsidRPr="009C6542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500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Рабочая емкость на длине 1 км на частоте 0,8 кГц, нФ, не более: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 рабочих пар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6</w:t>
            </w:r>
            <w:r w:rsidR="007A2C52">
              <w:rPr>
                <w:rFonts w:ascii="Times New Roman" w:hAnsi="Times New Roman" w:cs="Times New Roman"/>
              </w:rPr>
              <w:t>3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 служебных пар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7</w:t>
            </w:r>
            <w:r w:rsidR="007A2C52">
              <w:rPr>
                <w:rFonts w:ascii="Times New Roman" w:hAnsi="Times New Roman" w:cs="Times New Roman"/>
              </w:rPr>
              <w:t>8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Коэффициент затухания рабочих пар, дБ/км, не более: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 на частоте 0,8 кГц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1,48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- на частоте 7,0 кГц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2,90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Коэффициент затухания служебных пар на частоте 0,8 кГц, дБ/км, не более: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1,48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Переходное затухание на ближнем конце между рабочими или служебными парами на длине 1 км на частоте 0,8 кГц, дБ, не менее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78,2</w:t>
            </w:r>
          </w:p>
        </w:tc>
      </w:tr>
      <w:tr w:rsidR="009C6542" w:rsidRPr="009C6542" w:rsidTr="00F6613F">
        <w:trPr>
          <w:jc w:val="center"/>
        </w:trPr>
        <w:tc>
          <w:tcPr>
            <w:tcW w:w="4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Переходное затухание на ближнем конце между рабочими и служебными парами на длине 1 км на частоте 0,8 кГц, дБ, не менее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6542" w:rsidRPr="009C6542" w:rsidRDefault="009C6542" w:rsidP="00F66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42">
              <w:rPr>
                <w:rFonts w:ascii="Times New Roman" w:hAnsi="Times New Roman" w:cs="Times New Roman"/>
              </w:rPr>
              <w:t>84,0</w:t>
            </w:r>
          </w:p>
        </w:tc>
      </w:tr>
    </w:tbl>
    <w:p w:rsidR="005D6750" w:rsidRDefault="005D6750" w:rsidP="00F6613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9C6542" w:rsidRPr="009C6542" w:rsidRDefault="009C6542" w:rsidP="00F66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Кабели, включая места заделки их в полумуфтах соединительных, стойки к растяжению с усилием до 1,2 кН (120 кгс).</w:t>
      </w:r>
    </w:p>
    <w:p w:rsidR="009C6542" w:rsidRPr="009C6542" w:rsidRDefault="009C6542" w:rsidP="00F66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(кроме полумуфт соединительных) стойки к радиальному сжатию распределенным усилием 45 кН/м.</w:t>
      </w:r>
    </w:p>
    <w:p w:rsidR="009C6542" w:rsidRPr="009C6542" w:rsidRDefault="009C6542" w:rsidP="00F661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C6542">
        <w:rPr>
          <w:rFonts w:ascii="Times New Roman" w:hAnsi="Times New Roman" w:cs="Times New Roman"/>
        </w:rPr>
        <w:t>Наработка кабелей и комплектующих изделий - 50000 ч. В течение наработки кабели выдерживают не менее 100 циклов перегибов через цилиндры (200 циклов смоток-намоток) диаметром 165 мм при натяжении 0,5 кН (50 кгс), а полумуфты - не менее 2000 циклов соединений-разъединений.</w:t>
      </w:r>
      <w:proofErr w:type="gramEnd"/>
    </w:p>
    <w:p w:rsidR="009C6542" w:rsidRPr="009C6542" w:rsidRDefault="009C6542" w:rsidP="00F66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Срок службы кабелей и комплектующих изделий - 15 лет.</w:t>
      </w:r>
    </w:p>
    <w:p w:rsidR="009C6542" w:rsidRPr="009C6542" w:rsidRDefault="009C6542" w:rsidP="00F66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lastRenderedPageBreak/>
        <w:t>Кабели и комплектующие изделия предназначены для эксплуатации с осуществлением многократных прокладок (снятий) кабелей при температуре окружающего воздуха от минус 40 до 55</w:t>
      </w:r>
      <w:proofErr w:type="gramStart"/>
      <w:r w:rsidRPr="009C6542">
        <w:rPr>
          <w:rFonts w:ascii="Times New Roman" w:hAnsi="Times New Roman" w:cs="Times New Roman"/>
        </w:rPr>
        <w:t xml:space="preserve"> °С</w:t>
      </w:r>
      <w:proofErr w:type="gramEnd"/>
      <w:r w:rsidRPr="009C6542">
        <w:rPr>
          <w:rFonts w:ascii="Times New Roman" w:hAnsi="Times New Roman" w:cs="Times New Roman"/>
        </w:rPr>
        <w:t xml:space="preserve"> и относительной влажности до 100 % при температуре до 35 °С, в статическом состоянии - при температуре до минус 60 °С, и допускают кратковременный нагрев до 70 °С (не более 10 ч в течение срока службы).</w:t>
      </w:r>
    </w:p>
    <w:p w:rsidR="009C6542" w:rsidRPr="009C6542" w:rsidRDefault="009C6542" w:rsidP="00F66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допускают многократную прокладку (снятие) в полевых условиях по поверхности земли, подвеску по местным предметам, прокладку в земле и кратковременную (не более 240 ч в течение срока службы) прокладку в воде на глубине не более 10 м.</w:t>
      </w:r>
    </w:p>
    <w:p w:rsidR="009C6542" w:rsidRPr="009C6542" w:rsidRDefault="009C6542" w:rsidP="00F66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Радиус изгиба - не менее 10-кратного диаметра кабеля.</w:t>
      </w:r>
    </w:p>
    <w:p w:rsidR="001A6A44" w:rsidRPr="00B04E22" w:rsidRDefault="001A6A44" w:rsidP="009C65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C6542" w:rsidRPr="009C6542" w:rsidRDefault="009C6542" w:rsidP="001A6A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  <w:b/>
          <w:bCs/>
        </w:rPr>
        <w:t>СПРАВОЧНЫЕ ДАННЫЕ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Срок действия ТУ 16.К71-314-2002 - без ограничения.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Коды ОКП: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П-269М (комплект)                       - 35 7611 6901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П-269М (армированные)               - 35 7611 7000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>Кабели П-269Н (неармированные)           - 35 7611 7100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 xml:space="preserve">Разработчик - </w:t>
      </w:r>
      <w:hyperlink r:id="rId55" w:history="1">
        <w:r w:rsidRPr="001A6A44">
          <w:rPr>
            <w:rStyle w:val="a3"/>
            <w:rFonts w:ascii="Times New Roman" w:hAnsi="Times New Roman" w:cs="Times New Roman"/>
          </w:rPr>
          <w:t>ОАО ВНИИКП</w:t>
        </w:r>
      </w:hyperlink>
      <w:r w:rsidRPr="009C6542">
        <w:rPr>
          <w:rFonts w:ascii="Times New Roman" w:hAnsi="Times New Roman" w:cs="Times New Roman"/>
        </w:rPr>
        <w:t>.</w:t>
      </w:r>
    </w:p>
    <w:p w:rsidR="009C6542" w:rsidRPr="009C6542" w:rsidRDefault="009C6542" w:rsidP="009C6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542">
        <w:rPr>
          <w:rFonts w:ascii="Times New Roman" w:hAnsi="Times New Roman" w:cs="Times New Roman"/>
        </w:rPr>
        <w:t xml:space="preserve">Изготовители - </w:t>
      </w:r>
      <w:hyperlink r:id="rId56" w:history="1">
        <w:proofErr w:type="spellStart"/>
        <w:r w:rsidRPr="00B04E22">
          <w:rPr>
            <w:rStyle w:val="a3"/>
            <w:rFonts w:ascii="Times New Roman" w:hAnsi="Times New Roman" w:cs="Times New Roman"/>
          </w:rPr>
          <w:t>Рыбинсккабель</w:t>
        </w:r>
        <w:proofErr w:type="spellEnd"/>
      </w:hyperlink>
      <w:r w:rsidRPr="009C6542">
        <w:rPr>
          <w:rFonts w:ascii="Times New Roman" w:hAnsi="Times New Roman" w:cs="Times New Roman"/>
        </w:rPr>
        <w:t xml:space="preserve">, </w:t>
      </w:r>
      <w:hyperlink r:id="rId57" w:history="1">
        <w:r w:rsidRPr="001A6A44">
          <w:rPr>
            <w:rStyle w:val="a3"/>
            <w:rFonts w:ascii="Times New Roman" w:hAnsi="Times New Roman" w:cs="Times New Roman"/>
          </w:rPr>
          <w:t>ОАО ВНИИКП</w:t>
        </w:r>
      </w:hyperlink>
      <w:r w:rsidRPr="009C6542">
        <w:rPr>
          <w:rFonts w:ascii="Times New Roman" w:hAnsi="Times New Roman" w:cs="Times New Roman"/>
        </w:rPr>
        <w:t>.</w:t>
      </w:r>
    </w:p>
    <w:p w:rsidR="000A2BC3" w:rsidRPr="009C6542" w:rsidRDefault="000A2BC3" w:rsidP="009C654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A2BC3" w:rsidRPr="009C6542" w:rsidSect="009C6542">
      <w:pgSz w:w="8419" w:h="11906" w:orient="landscape" w:code="9"/>
      <w:pgMar w:top="567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f4U5GFpPSobvAhBBcjxuaT0Ixc=" w:salt="bJM7EyttO1R7XP1nsJAaGw=="/>
  <w:defaultTabStop w:val="708"/>
  <w:drawingGridHorizontalSpacing w:val="110"/>
  <w:displayHorizontalDrawingGridEvery w:val="2"/>
  <w:displayVerticalDrawingGridEvery w:val="2"/>
  <w:characterSpacingControl w:val="doNotCompress"/>
  <w:printTwoOnOne/>
  <w:compat/>
  <w:rsids>
    <w:rsidRoot w:val="009C6542"/>
    <w:rsid w:val="000A2BC3"/>
    <w:rsid w:val="001A6A44"/>
    <w:rsid w:val="00227F5E"/>
    <w:rsid w:val="002A18D3"/>
    <w:rsid w:val="00432BFF"/>
    <w:rsid w:val="004C7AE6"/>
    <w:rsid w:val="00595D1B"/>
    <w:rsid w:val="005D6750"/>
    <w:rsid w:val="00611CF5"/>
    <w:rsid w:val="007A2C52"/>
    <w:rsid w:val="007D31BF"/>
    <w:rsid w:val="00934D10"/>
    <w:rsid w:val="00950ED9"/>
    <w:rsid w:val="009C6542"/>
    <w:rsid w:val="00B04E22"/>
    <w:rsid w:val="00B34327"/>
    <w:rsid w:val="00B72C3B"/>
    <w:rsid w:val="00C45711"/>
    <w:rsid w:val="00D02D26"/>
    <w:rsid w:val="00DC29E6"/>
    <w:rsid w:val="00F349DF"/>
    <w:rsid w:val="00F6613F"/>
    <w:rsid w:val="00FC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5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54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04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-269.ru/?product=%D0%BA%D0%B0%D0%B1%D0%B5%D0%BB%D1%8C-%D0%BF-269-1%D1%854-1%D1%852-50" TargetMode="External"/><Relationship Id="rId18" Type="http://schemas.openxmlformats.org/officeDocument/2006/relationships/hyperlink" Target="http://p-269.ru/?product=%D0%BA%D0%B0%D0%B1%D0%B5%D0%BB%D1%8C-%D0%BF-269-2%D1%854-1%D1%852-200" TargetMode="External"/><Relationship Id="rId26" Type="http://schemas.openxmlformats.org/officeDocument/2006/relationships/hyperlink" Target="http://p-269.ru/?product=%D0%B0%D0%BF-2" TargetMode="External"/><Relationship Id="rId39" Type="http://schemas.openxmlformats.org/officeDocument/2006/relationships/hyperlink" Target="http://p-269.ru/?product=%D0%B2%D1%89-1" TargetMode="External"/><Relationship Id="rId21" Type="http://schemas.openxmlformats.org/officeDocument/2006/relationships/hyperlink" Target="http://p-269.ru/?product=%D0%BA%D0%B0%D0%B1%D0%B5%D0%BB%D1%8C-%D0%BF-269-8%D1%854-4%D1%852-50" TargetMode="External"/><Relationship Id="rId34" Type="http://schemas.openxmlformats.org/officeDocument/2006/relationships/hyperlink" Target="http://p-269.ru/?product=%D0%B2%D0%BF-4" TargetMode="External"/><Relationship Id="rId42" Type="http://schemas.openxmlformats.org/officeDocument/2006/relationships/hyperlink" Target="http://p-269.ru/?product=%D0%BA%D0%B0%D0%B1%D0%B5%D0%BB%D1%8C%D0%BD%D1%8B%D0%B9-%D0%B1%D0%B0%D1%80%D0%B0%D0%B1%D0%B0%D0%BD-%D1%82%D0%B8%D0%BF-%D0%B1" TargetMode="External"/><Relationship Id="rId47" Type="http://schemas.openxmlformats.org/officeDocument/2006/relationships/hyperlink" Target="http://p-269.ru/?product=%D0%BA%D0%B0%D0%B1%D0%B5%D0%BB%D1%8C-%D0%BF-269-4%D1%854-2%D1%852-5" TargetMode="External"/><Relationship Id="rId50" Type="http://schemas.openxmlformats.org/officeDocument/2006/relationships/hyperlink" Target="http://p-269.ru/?product=%D0%BA%D0%B0%D0%B1%D0%B5%D0%BB%D1%8C-%D0%BF-269-1%D1%854-1%D1%852-5" TargetMode="External"/><Relationship Id="rId55" Type="http://schemas.openxmlformats.org/officeDocument/2006/relationships/hyperlink" Target="http://www.vniikp.ru/" TargetMode="External"/><Relationship Id="rId7" Type="http://schemas.openxmlformats.org/officeDocument/2006/relationships/hyperlink" Target="http://p-269.ru/?page_id=2" TargetMode="External"/><Relationship Id="rId12" Type="http://schemas.openxmlformats.org/officeDocument/2006/relationships/hyperlink" Target="http://p-269.ru/?page_id=2" TargetMode="External"/><Relationship Id="rId17" Type="http://schemas.openxmlformats.org/officeDocument/2006/relationships/hyperlink" Target="http://p-269.ru/?product=%D0%BA%D0%B0%D0%B1%D0%B5%D0%BB%D1%8C-%D0%BF-269-2%D1%854-1%D1%852-100" TargetMode="External"/><Relationship Id="rId25" Type="http://schemas.openxmlformats.org/officeDocument/2006/relationships/hyperlink" Target="http://p-269.ru/?product=%D0%B0%D0%BF-1" TargetMode="External"/><Relationship Id="rId33" Type="http://schemas.openxmlformats.org/officeDocument/2006/relationships/hyperlink" Target="http://p-269.ru/?product=%D0%B2%D0%BF-4" TargetMode="External"/><Relationship Id="rId38" Type="http://schemas.openxmlformats.org/officeDocument/2006/relationships/hyperlink" Target="http://p-269.ru/?product=%D0%B2%D0%BF-8" TargetMode="External"/><Relationship Id="rId46" Type="http://schemas.openxmlformats.org/officeDocument/2006/relationships/hyperlink" Target="http://p-269.ru/?product=%D0%BA%D0%B0%D0%B1%D0%B5%D0%BB%D1%8C-%D0%BF-269-2%D1%854-1%D1%852-5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-269.ru/?product=%D0%BA%D0%B0%D0%B1%D0%B5%D0%BB%D1%8C-%D0%BF-269-2%D1%854-1%D1%852-50" TargetMode="External"/><Relationship Id="rId20" Type="http://schemas.openxmlformats.org/officeDocument/2006/relationships/hyperlink" Target="http://p-269.ru/?product=%D0%BA%D0%B0%D0%B1%D0%B5%D0%BB%D1%8C-%D0%BF-269-4%D1%854-2%D1%852-100" TargetMode="External"/><Relationship Id="rId29" Type="http://schemas.openxmlformats.org/officeDocument/2006/relationships/hyperlink" Target="http://p-269.ru/" TargetMode="External"/><Relationship Id="rId41" Type="http://schemas.openxmlformats.org/officeDocument/2006/relationships/hyperlink" Target="http://p-269.ru/" TargetMode="External"/><Relationship Id="rId54" Type="http://schemas.openxmlformats.org/officeDocument/2006/relationships/hyperlink" Target="http://p-269.ru/?page_id=2" TargetMode="External"/><Relationship Id="rId1" Type="http://schemas.openxmlformats.org/officeDocument/2006/relationships/styles" Target="styles.xml"/><Relationship Id="rId6" Type="http://schemas.openxmlformats.org/officeDocument/2006/relationships/hyperlink" Target="http://p-269.ru/?page_id=2" TargetMode="External"/><Relationship Id="rId11" Type="http://schemas.openxmlformats.org/officeDocument/2006/relationships/hyperlink" Target="http://p-269.ru/?page_id=2" TargetMode="External"/><Relationship Id="rId24" Type="http://schemas.openxmlformats.org/officeDocument/2006/relationships/hyperlink" Target="http://p-269.ru/?product=%D1%80%D0%BC-8" TargetMode="External"/><Relationship Id="rId32" Type="http://schemas.openxmlformats.org/officeDocument/2006/relationships/hyperlink" Target="http://p-269.ru/?product=%D0%B2%D0%BF-2" TargetMode="External"/><Relationship Id="rId37" Type="http://schemas.openxmlformats.org/officeDocument/2006/relationships/hyperlink" Target="http://p-269.ru/?product=%D0%B2%D0%BF-8" TargetMode="External"/><Relationship Id="rId40" Type="http://schemas.openxmlformats.org/officeDocument/2006/relationships/hyperlink" Target="http://p-269.ru/?product=%D0%B2%D1%89-2" TargetMode="External"/><Relationship Id="rId45" Type="http://schemas.openxmlformats.org/officeDocument/2006/relationships/hyperlink" Target="http://p-269.ru/?product=%D0%BA%D0%B0%D0%B1%D0%B5%D0%BB%D1%8C-%D0%BF-269-1%D1%854-1%D1%852-5" TargetMode="External"/><Relationship Id="rId53" Type="http://schemas.openxmlformats.org/officeDocument/2006/relationships/hyperlink" Target="http://p-269.ru/?product=%D0%BA%D0%B0%D0%B1%D0%B5%D0%BB%D1%8C-%D0%BF-269-8%D1%854-4%D1%852-5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p-269.ru/?page_id=2" TargetMode="External"/><Relationship Id="rId15" Type="http://schemas.openxmlformats.org/officeDocument/2006/relationships/hyperlink" Target="http://p-269.ru/?product=%D0%BA%D0%B0%D0%B1%D0%B5%D0%BB%D1%8C-%D0%BF-269-1%D1%854-1%D1%852-200" TargetMode="External"/><Relationship Id="rId23" Type="http://schemas.openxmlformats.org/officeDocument/2006/relationships/hyperlink" Target="http://p-269.ru/?product=%D1%80%D0%BC-4" TargetMode="External"/><Relationship Id="rId28" Type="http://schemas.openxmlformats.org/officeDocument/2006/relationships/hyperlink" Target="http://p-269.ru/?product=%D0%B0%D0%BF-8" TargetMode="External"/><Relationship Id="rId36" Type="http://schemas.openxmlformats.org/officeDocument/2006/relationships/hyperlink" Target="http://p-269.ru/?product=%D0%B2%D0%BF-8" TargetMode="External"/><Relationship Id="rId49" Type="http://schemas.openxmlformats.org/officeDocument/2006/relationships/hyperlink" Target="http://p-269.ru/?page_id=2" TargetMode="External"/><Relationship Id="rId57" Type="http://schemas.openxmlformats.org/officeDocument/2006/relationships/hyperlink" Target="http://www.vniikp.ru/" TargetMode="External"/><Relationship Id="rId10" Type="http://schemas.openxmlformats.org/officeDocument/2006/relationships/hyperlink" Target="http://www.rkz.ru/" TargetMode="External"/><Relationship Id="rId19" Type="http://schemas.openxmlformats.org/officeDocument/2006/relationships/hyperlink" Target="http://p-269.ru/?product=%D0%BA%D0%B0%D0%B1%D0%B5%D0%BB%D1%8C-%D0%BF-269-4%D1%854-2%D1%852-50" TargetMode="External"/><Relationship Id="rId31" Type="http://schemas.openxmlformats.org/officeDocument/2006/relationships/hyperlink" Target="http://p-269.ru/?product=%D0%B2%D0%BF-2" TargetMode="External"/><Relationship Id="rId44" Type="http://schemas.openxmlformats.org/officeDocument/2006/relationships/hyperlink" Target="http://p-269.ru/?page_id=2" TargetMode="External"/><Relationship Id="rId52" Type="http://schemas.openxmlformats.org/officeDocument/2006/relationships/hyperlink" Target="http://p-269.ru/?product=%D0%BA%D0%B0%D0%B1%D0%B5%D0%BB%D1%8C-%D0%BF-269-4%D1%854-2%D1%852-5" TargetMode="External"/><Relationship Id="rId4" Type="http://schemas.openxmlformats.org/officeDocument/2006/relationships/hyperlink" Target="http://www.vniikp.ru/" TargetMode="External"/><Relationship Id="rId9" Type="http://schemas.openxmlformats.org/officeDocument/2006/relationships/hyperlink" Target="http://www.vniikp.ru/" TargetMode="External"/><Relationship Id="rId14" Type="http://schemas.openxmlformats.org/officeDocument/2006/relationships/hyperlink" Target="http://p-269.ru/?product=%D0%BA%D0%B0%D0%B1%D0%B5%D0%BB%D1%8C-%D0%BF-269-1%D1%854-1%D1%852-100" TargetMode="External"/><Relationship Id="rId22" Type="http://schemas.openxmlformats.org/officeDocument/2006/relationships/hyperlink" Target="http://p-269.ru/?product=%D1%80%D0%BC-2" TargetMode="External"/><Relationship Id="rId27" Type="http://schemas.openxmlformats.org/officeDocument/2006/relationships/hyperlink" Target="http://p-269.ru/?product=%D0%B0%D0%BF-4" TargetMode="External"/><Relationship Id="rId30" Type="http://schemas.openxmlformats.org/officeDocument/2006/relationships/hyperlink" Target="http://p-269.ru/" TargetMode="External"/><Relationship Id="rId35" Type="http://schemas.openxmlformats.org/officeDocument/2006/relationships/hyperlink" Target="http://p-269.ru/?product=%D0%B2%D0%BF-4" TargetMode="External"/><Relationship Id="rId43" Type="http://schemas.openxmlformats.org/officeDocument/2006/relationships/hyperlink" Target="http://p-269.ru/?product=%D1%87%D0%B5%D1%85%D0%BE%D0%BB" TargetMode="External"/><Relationship Id="rId48" Type="http://schemas.openxmlformats.org/officeDocument/2006/relationships/hyperlink" Target="http://p-269.ru/?product=%D0%BA%D0%B0%D0%B1%D0%B5%D0%BB%D1%8C-%D0%BF-269-8%D1%854-4%D1%852-5" TargetMode="External"/><Relationship Id="rId56" Type="http://schemas.openxmlformats.org/officeDocument/2006/relationships/hyperlink" Target="http://www.rkz.ru/" TargetMode="External"/><Relationship Id="rId8" Type="http://schemas.openxmlformats.org/officeDocument/2006/relationships/hyperlink" Target="http://p-269.ru/?page_id=2" TargetMode="External"/><Relationship Id="rId51" Type="http://schemas.openxmlformats.org/officeDocument/2006/relationships/hyperlink" Target="http://p-269.ru/?product=%D0%BA%D0%B0%D0%B1%D0%B5%D0%BB%D1%8C-%D0%BF-269-2%D1%854-1%D1%852-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Х_А_М</dc:creator>
  <cp:lastModifiedBy>Х_А_М</cp:lastModifiedBy>
  <cp:revision>4</cp:revision>
  <cp:lastPrinted>2017-03-18T09:31:00Z</cp:lastPrinted>
  <dcterms:created xsi:type="dcterms:W3CDTF">2017-03-18T07:24:00Z</dcterms:created>
  <dcterms:modified xsi:type="dcterms:W3CDTF">2017-03-18T09:46:00Z</dcterms:modified>
</cp:coreProperties>
</file>